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C42" w:rsidRPr="00CD3DD6" w:rsidRDefault="008B7C42">
      <w:pPr>
        <w:rPr>
          <w:sz w:val="24"/>
          <w:szCs w:val="24"/>
          <w:lang w:val="ru-RU"/>
        </w:rPr>
        <w:sectPr w:rsidR="008B7C42" w:rsidRPr="00CD3DD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5876577"/>
      <w:bookmarkStart w:id="1" w:name="_GoBack"/>
      <w:bookmarkEnd w:id="1"/>
    </w:p>
    <w:p w:rsidR="008B7C42" w:rsidRPr="00CD3DD6" w:rsidRDefault="0072175F" w:rsidP="00CD3D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5876578"/>
      <w:bookmarkEnd w:id="0"/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B7C42" w:rsidRPr="00CD3DD6" w:rsidRDefault="0072175F" w:rsidP="00CD3DD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8B7C42" w:rsidRPr="00CD3DD6" w:rsidRDefault="0072175F" w:rsidP="00CD3DD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8B7C42" w:rsidRPr="00CD3DD6" w:rsidRDefault="0072175F" w:rsidP="00CD3DD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8B7C42" w:rsidRPr="00CD3DD6" w:rsidRDefault="0072175F" w:rsidP="00CD3DD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«ГЕОГРАФИЯ»</w:t>
      </w:r>
    </w:p>
    <w:p w:rsidR="008B7C42" w:rsidRPr="00CD3DD6" w:rsidRDefault="0072175F" w:rsidP="00CD3DD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География в основной школе — предмет, формирующий у обу­чающихся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8B7C42" w:rsidRPr="00CD3DD6" w:rsidRDefault="0072175F" w:rsidP="00CD3DD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8B7C42" w:rsidRPr="00CD3DD6" w:rsidRDefault="0072175F" w:rsidP="00CD3DD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CD3DD6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</w:t>
      </w: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«ГЕОГРАФИЯ»</w:t>
      </w:r>
    </w:p>
    <w:p w:rsidR="008B7C42" w:rsidRPr="00CD3DD6" w:rsidRDefault="0072175F" w:rsidP="00CD3DD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Изучение географии в общем образовании направлено на достижение следующих целей:</w:t>
      </w:r>
    </w:p>
    <w:p w:rsidR="008B7C42" w:rsidRPr="00CD3DD6" w:rsidRDefault="0072175F" w:rsidP="00CD3DD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8B7C42" w:rsidRPr="00CD3DD6" w:rsidRDefault="0072175F" w:rsidP="00CD3DD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8B7C42" w:rsidRPr="00CD3DD6" w:rsidRDefault="0072175F" w:rsidP="00CD3DD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8B7C42" w:rsidRPr="00CD3DD6" w:rsidRDefault="0072175F" w:rsidP="00CD3DD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8B7C42" w:rsidRPr="00CD3DD6" w:rsidRDefault="0072175F" w:rsidP="00CD3DD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8B7C42" w:rsidRPr="00CD3DD6" w:rsidRDefault="0072175F" w:rsidP="00CD3DD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8B7C42" w:rsidRPr="00CD3DD6" w:rsidRDefault="0072175F" w:rsidP="00CD3DD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:rsidR="008B7C42" w:rsidRPr="00CD3DD6" w:rsidRDefault="0072175F" w:rsidP="00CD3DD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8B7C42" w:rsidRPr="00CD3DD6" w:rsidRDefault="0072175F" w:rsidP="00CD3DD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8B7C42" w:rsidRPr="00CD3DD6" w:rsidRDefault="0072175F" w:rsidP="00CD3DD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Учебным планом на изучение географии отводится 272 часа: по одному </w:t>
      </w:r>
      <w:r w:rsidR="00CD3DD6">
        <w:rPr>
          <w:rFonts w:ascii="Times New Roman" w:hAnsi="Times New Roman"/>
          <w:color w:val="000000"/>
          <w:sz w:val="24"/>
          <w:szCs w:val="24"/>
          <w:lang w:val="ru-RU"/>
        </w:rPr>
        <w:t xml:space="preserve">часу в неделю в 5 и 6 классах, 3 часа в 7 и по  2 часа в </w:t>
      </w: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8 и 9 классах.</w:t>
      </w:r>
    </w:p>
    <w:p w:rsidR="008B7C42" w:rsidRPr="00CD3DD6" w:rsidRDefault="008B7C42">
      <w:pPr>
        <w:rPr>
          <w:sz w:val="24"/>
          <w:szCs w:val="24"/>
          <w:lang w:val="ru-RU"/>
        </w:rPr>
        <w:sectPr w:rsidR="008B7C42" w:rsidRPr="00CD3DD6" w:rsidSect="00CD3DD6">
          <w:pgSz w:w="11906" w:h="16383"/>
          <w:pgMar w:top="426" w:right="424" w:bottom="284" w:left="567" w:header="720" w:footer="720" w:gutter="0"/>
          <w:cols w:space="720"/>
        </w:sectPr>
      </w:pPr>
    </w:p>
    <w:p w:rsidR="008B7C42" w:rsidRPr="00CD3DD6" w:rsidRDefault="0072175F" w:rsidP="001F6687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bookmarkStart w:id="3" w:name="block-5876579"/>
      <w:bookmarkEnd w:id="2"/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8B7C42" w:rsidRPr="00CD3DD6" w:rsidRDefault="0072175F" w:rsidP="001F6687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8B7C42" w:rsidRPr="00CD3DD6" w:rsidRDefault="0072175F" w:rsidP="001F6687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1. Географическое изучение Земли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. География — наука о планете Земля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История географических открытий 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Географические открытия </w:t>
      </w:r>
      <w:r w:rsidRPr="00CD3DD6">
        <w:rPr>
          <w:rFonts w:ascii="Times New Roman" w:hAnsi="Times New Roman"/>
          <w:color w:val="000000"/>
          <w:sz w:val="24"/>
          <w:szCs w:val="24"/>
        </w:rPr>
        <w:t>XVII</w:t>
      </w: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—</w:t>
      </w:r>
      <w:r w:rsidRPr="00CD3DD6">
        <w:rPr>
          <w:rFonts w:ascii="Times New Roman" w:hAnsi="Times New Roman"/>
          <w:color w:val="000000"/>
          <w:sz w:val="24"/>
          <w:szCs w:val="24"/>
        </w:rPr>
        <w:t>XIX</w:t>
      </w: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Обозначение на контурной карте географических объектов, открытых в разные периоды.</w:t>
      </w:r>
    </w:p>
    <w:p w:rsidR="008B7C42" w:rsidRPr="00CD3DD6" w:rsidRDefault="0072175F" w:rsidP="001F6687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2. Изображения земной поверхности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Тема 1. Планы местности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Определение направлений и расстояний по плану мест­ности.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2. Составление описания маршрута по плану местности.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Географические карты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Определение направлений и расстояний по карте полушарий.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2. Определение географических координат объектов и определение объектов по их географическим координатам.</w:t>
      </w:r>
    </w:p>
    <w:p w:rsidR="008B7C42" w:rsidRPr="00CD3DD6" w:rsidRDefault="008B7C42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3. Земля — планета Солнечной системы</w:t>
      </w:r>
    </w:p>
    <w:p w:rsidR="008B7C42" w:rsidRPr="00CD3DD6" w:rsidRDefault="008B7C42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Влияние Космоса на Землю и жизнь людей.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B7C42" w:rsidRPr="00CD3DD6" w:rsidRDefault="0072175F" w:rsidP="001F6687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8B7C42" w:rsidRPr="00CD3DD6" w:rsidRDefault="0072175F" w:rsidP="001F6687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4. Оболочки Земли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Литосфера — каменная оболочка Земли 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Описание горной системы или равнины по физической карте.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Практикум «Сезонные изменения в природе своей местности»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B7C42" w:rsidRPr="00CD3DD6" w:rsidRDefault="0072175F" w:rsidP="001F6687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Анализ результатов фенологических наблюдений и наблюдений за погодой.</w:t>
      </w:r>
    </w:p>
    <w:p w:rsidR="008B7C42" w:rsidRPr="00CD3DD6" w:rsidRDefault="0072175F" w:rsidP="001F6687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8B7C42" w:rsidRPr="00CD3DD6" w:rsidRDefault="0072175F" w:rsidP="001F6687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1. Оболочки Земли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Тема 1. Гидросфера — водная оболочка Земли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</w:t>
      </w: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отливы. Стихийные явления в Мировом океане. Способы изучения и наблюдения за загрязнением вод Мирового океана.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Воды суши. Способы изображения внутренних вод на картах.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Многолетняя мерзлота. Болота, их образование.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Стихийные явления в гидросфере, методы наблюдения и защиты.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Человек и гидросфера. Использование человеком энергии воды.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космических методов в исследовании влияния человека на гидросферу.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Сравнение двух рек (России и мира) по заданным признакам.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2. Характеристика одного из крупнейших озёр России по плану в форме презентации.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Атмосфера — воздушная оболочка Земли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Воздушная оболочка Земли: газовый состав, строение и значение атмосферы.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Погода и её показатели. Причины изменения погоды.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Представление результатов наблюдения за погодой своей местности.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3. Биосфера — оболочка жизни 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Человек как часть биосферы. Распространение людей на Земле.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Исследования и экологические проблемы.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Характеристика растительности участка местности своего края.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Природно-территориальные комплексы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 (выполняется на местности)</w:t>
      </w:r>
    </w:p>
    <w:p w:rsidR="008B7C42" w:rsidRPr="00CD3DD6" w:rsidRDefault="0072175F" w:rsidP="001F6687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Характеристика локального природного комплекса по плану.</w:t>
      </w:r>
    </w:p>
    <w:p w:rsidR="008B7C42" w:rsidRPr="00CD3DD6" w:rsidRDefault="0072175F" w:rsidP="001F6687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8B7C42" w:rsidRPr="00CD3DD6" w:rsidRDefault="0072175F" w:rsidP="001F6687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Раздел 1. Главные закономерности природы Земли 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Географическая оболочка </w:t>
      </w:r>
    </w:p>
    <w:p w:rsidR="008B7C42" w:rsidRPr="00CD3DD6" w:rsidRDefault="0072175F" w:rsidP="001F6687">
      <w:pPr>
        <w:spacing w:after="0" w:line="240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Выявление проявления широтной зональности по картам природных зон.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2. Литосфера и рельеф Земли 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2. Объяснение вулканических или сейсмических событий, о которых говорится в тексте.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3. Атмосфера и климаты Земли 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Описание климата территории по климатической карте и климатограмме.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4. Мировой океан — основная часть гидросферы 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8B7C42" w:rsidRPr="00CD3DD6" w:rsidRDefault="0072175F" w:rsidP="001F6687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2. Сравнение двух океанов по плану с использованием нескольких источников географической информации.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2. Человечество на Земле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Численность населения 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Страны и народы мира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комп­лексы.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B7C42" w:rsidRPr="00CD3DD6" w:rsidRDefault="0072175F" w:rsidP="001F6687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Сравнение занятий населения двух стран по комплексным картам.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Раздел 3. Материки и страны 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Южные материки 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 w:rsidRPr="00CD3DD6">
        <w:rPr>
          <w:rFonts w:ascii="Times New Roman" w:hAnsi="Times New Roman"/>
          <w:color w:val="000000"/>
          <w:sz w:val="24"/>
          <w:szCs w:val="24"/>
        </w:rPr>
        <w:t>XX</w:t>
      </w: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—</w:t>
      </w:r>
      <w:r w:rsidRPr="00CD3DD6">
        <w:rPr>
          <w:rFonts w:ascii="Times New Roman" w:hAnsi="Times New Roman"/>
          <w:color w:val="000000"/>
          <w:sz w:val="24"/>
          <w:szCs w:val="24"/>
        </w:rPr>
        <w:t>XXI</w:t>
      </w: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Сравнение географического положения двух (любых) южных материков.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3. Сравнение особенностей климата Африки, Южной Америки и Австралии по плану.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Северные материки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3. Взаимодействие природы и общества 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B7C42" w:rsidRPr="00CD3DD6" w:rsidRDefault="0072175F" w:rsidP="00CD3DD6">
      <w:pPr>
        <w:spacing w:after="0" w:line="240" w:lineRule="auto"/>
        <w:ind w:left="-1134" w:firstLine="1134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8B7C42" w:rsidRPr="00CD3DD6" w:rsidRDefault="008B7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F6687" w:rsidRDefault="001F66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F6687" w:rsidRDefault="001F66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F6687" w:rsidRDefault="001F66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F6687" w:rsidRDefault="001F66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F6687" w:rsidRDefault="001F66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F6687" w:rsidRDefault="001F66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F6687" w:rsidRDefault="001F66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F6687" w:rsidRDefault="001F66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B7C42" w:rsidRPr="00CD3DD6" w:rsidRDefault="0072175F" w:rsidP="001F6687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4" w:name="block-5876575"/>
      <w:bookmarkEnd w:id="3"/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8B7C42" w:rsidRPr="00CD3DD6" w:rsidRDefault="008B7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B7C42" w:rsidRPr="00CD3DD6" w:rsidRDefault="007217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B7C42" w:rsidRPr="00CD3DD6" w:rsidRDefault="008B7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B7C42" w:rsidRPr="00CD3DD6" w:rsidRDefault="0072175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B7C42" w:rsidRPr="00CD3DD6" w:rsidRDefault="0072175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8B7C42" w:rsidRPr="00CD3DD6" w:rsidRDefault="0072175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</w:t>
      </w: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 к участию в гуманитарной деятельности («экологический патруль», волонтёрство).</w:t>
      </w:r>
    </w:p>
    <w:p w:rsidR="008B7C42" w:rsidRPr="00CD3DD6" w:rsidRDefault="0072175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8B7C42" w:rsidRPr="00CD3DD6" w:rsidRDefault="0072175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воспитания:</w:t>
      </w: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8B7C42" w:rsidRPr="00CD3DD6" w:rsidRDefault="0072175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8B7C42" w:rsidRPr="00CD3DD6" w:rsidRDefault="0072175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8B7C42" w:rsidRPr="00CD3DD6" w:rsidRDefault="0072175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Трудового воспитания: </w:t>
      </w: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8B7C42" w:rsidRPr="00CD3DD6" w:rsidRDefault="0072175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</w:t>
      </w: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8B7C42" w:rsidRPr="00CD3DD6" w:rsidRDefault="008B7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B7C42" w:rsidRPr="00CD3DD6" w:rsidRDefault="007217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B7C42" w:rsidRPr="00CD3DD6" w:rsidRDefault="008B7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B7C42" w:rsidRPr="00CD3DD6" w:rsidRDefault="0072175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8B7C42" w:rsidRPr="00CD3DD6" w:rsidRDefault="0072175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Овладению универсальными познавательными действиями:</w:t>
      </w:r>
    </w:p>
    <w:p w:rsidR="008B7C42" w:rsidRPr="00CD3DD6" w:rsidRDefault="0072175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</w:p>
    <w:p w:rsidR="008B7C42" w:rsidRPr="00CD3DD6" w:rsidRDefault="0072175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8B7C42" w:rsidRPr="00CD3DD6" w:rsidRDefault="0072175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8B7C42" w:rsidRPr="00CD3DD6" w:rsidRDefault="0072175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8B7C42" w:rsidRPr="00CD3DD6" w:rsidRDefault="0072175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8B7C42" w:rsidRPr="00CD3DD6" w:rsidRDefault="0072175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8B7C42" w:rsidRPr="00CD3DD6" w:rsidRDefault="0072175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B7C42" w:rsidRPr="00CD3DD6" w:rsidRDefault="0072175F">
      <w:pPr>
        <w:spacing w:after="0" w:line="264" w:lineRule="auto"/>
        <w:ind w:firstLine="600"/>
        <w:jc w:val="both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</w:p>
    <w:p w:rsidR="008B7C42" w:rsidRPr="00CD3DD6" w:rsidRDefault="0072175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географические вопросы как исследовательский инструмент познания;</w:t>
      </w:r>
    </w:p>
    <w:p w:rsidR="008B7C42" w:rsidRPr="00CD3DD6" w:rsidRDefault="0072175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B7C42" w:rsidRPr="00CD3DD6" w:rsidRDefault="0072175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8B7C42" w:rsidRPr="00CD3DD6" w:rsidRDefault="0072175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8B7C42" w:rsidRPr="00CD3DD6" w:rsidRDefault="0072175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 информации, полученной в ходе гео­графического исследования;</w:t>
      </w:r>
    </w:p>
    <w:p w:rsidR="008B7C42" w:rsidRPr="00CD3DD6" w:rsidRDefault="0072175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8B7C42" w:rsidRPr="00CD3DD6" w:rsidRDefault="0072175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8B7C42" w:rsidRPr="00CD3DD6" w:rsidRDefault="0072175F">
      <w:pPr>
        <w:spacing w:after="0" w:line="264" w:lineRule="auto"/>
        <w:ind w:firstLine="600"/>
        <w:jc w:val="both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t>Работа с информацией</w:t>
      </w:r>
    </w:p>
    <w:p w:rsidR="008B7C42" w:rsidRPr="00CD3DD6" w:rsidRDefault="0072175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8B7C42" w:rsidRPr="00CD3DD6" w:rsidRDefault="0072175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8B7C42" w:rsidRPr="00CD3DD6" w:rsidRDefault="0072175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8B7C42" w:rsidRPr="00CD3DD6" w:rsidRDefault="0072175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географической информации;</w:t>
      </w:r>
    </w:p>
    <w:p w:rsidR="008B7C42" w:rsidRPr="00CD3DD6" w:rsidRDefault="0072175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8B7C42" w:rsidRPr="00CD3DD6" w:rsidRDefault="0072175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систематизировать географическую информацию в разных формах.</w:t>
      </w:r>
    </w:p>
    <w:p w:rsidR="008B7C42" w:rsidRPr="00CD3DD6" w:rsidRDefault="008B7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B7C42" w:rsidRPr="00CD3DD6" w:rsidRDefault="0072175F">
      <w:pPr>
        <w:spacing w:after="0" w:line="264" w:lineRule="auto"/>
        <w:ind w:left="120"/>
        <w:jc w:val="both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t>Овладению универсальными коммуникативными действиями:</w:t>
      </w:r>
    </w:p>
    <w:p w:rsidR="008B7C42" w:rsidRPr="00CD3DD6" w:rsidRDefault="0072175F">
      <w:pPr>
        <w:spacing w:after="0" w:line="264" w:lineRule="auto"/>
        <w:ind w:firstLine="600"/>
        <w:jc w:val="both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t>Общение</w:t>
      </w:r>
    </w:p>
    <w:p w:rsidR="008B7C42" w:rsidRPr="00CD3DD6" w:rsidRDefault="0072175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8B7C42" w:rsidRPr="00CD3DD6" w:rsidRDefault="0072175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B7C42" w:rsidRPr="00CD3DD6" w:rsidRDefault="0072175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8B7C42" w:rsidRPr="00CD3DD6" w:rsidRDefault="0072175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 или проекта.</w:t>
      </w:r>
    </w:p>
    <w:p w:rsidR="008B7C42" w:rsidRPr="00CD3DD6" w:rsidRDefault="0072175F">
      <w:pPr>
        <w:spacing w:after="0" w:line="264" w:lineRule="auto"/>
        <w:ind w:firstLine="600"/>
        <w:jc w:val="both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 (сотрудничество)</w:t>
      </w:r>
    </w:p>
    <w:p w:rsidR="008B7C42" w:rsidRPr="00CD3DD6" w:rsidRDefault="0072175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B7C42" w:rsidRPr="00CD3DD6" w:rsidRDefault="0072175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B7C42" w:rsidRPr="00CD3DD6" w:rsidRDefault="0072175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8B7C42" w:rsidRPr="00CD3DD6" w:rsidRDefault="008B7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B7C42" w:rsidRPr="00CD3DD6" w:rsidRDefault="007217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Овладению универсальными учебными регулятивными действиями:</w:t>
      </w:r>
    </w:p>
    <w:p w:rsidR="008B7C42" w:rsidRPr="00CD3DD6" w:rsidRDefault="0072175F">
      <w:pPr>
        <w:spacing w:after="0" w:line="264" w:lineRule="auto"/>
        <w:ind w:firstLine="600"/>
        <w:jc w:val="both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t>Самоорганизация</w:t>
      </w:r>
    </w:p>
    <w:p w:rsidR="008B7C42" w:rsidRPr="00CD3DD6" w:rsidRDefault="0072175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8B7C42" w:rsidRPr="00CD3DD6" w:rsidRDefault="0072175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8B7C42" w:rsidRPr="00CD3DD6" w:rsidRDefault="0072175F">
      <w:pPr>
        <w:spacing w:after="0" w:line="264" w:lineRule="auto"/>
        <w:ind w:firstLine="600"/>
        <w:jc w:val="both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t>Самоконтроль (рефлексия)</w:t>
      </w:r>
    </w:p>
    <w:p w:rsidR="008B7C42" w:rsidRPr="00CD3DD6" w:rsidRDefault="0072175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способами самоконтроля и рефлексии;</w:t>
      </w:r>
    </w:p>
    <w:p w:rsidR="008B7C42" w:rsidRPr="00CD3DD6" w:rsidRDefault="0072175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8B7C42" w:rsidRPr="00CD3DD6" w:rsidRDefault="0072175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B7C42" w:rsidRPr="00CD3DD6" w:rsidRDefault="0072175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</w:t>
      </w:r>
    </w:p>
    <w:p w:rsidR="008B7C42" w:rsidRPr="00CD3DD6" w:rsidRDefault="0072175F">
      <w:pPr>
        <w:spacing w:after="0" w:line="264" w:lineRule="auto"/>
        <w:ind w:firstLine="600"/>
        <w:jc w:val="both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t>Принятие себя и других</w:t>
      </w:r>
    </w:p>
    <w:p w:rsidR="008B7C42" w:rsidRPr="00CD3DD6" w:rsidRDefault="0072175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8B7C42" w:rsidRPr="00CD3DD6" w:rsidRDefault="0072175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другого.</w:t>
      </w:r>
    </w:p>
    <w:p w:rsidR="008B7C42" w:rsidRPr="00CD3DD6" w:rsidRDefault="008B7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B7C42" w:rsidRPr="00CD3DD6" w:rsidRDefault="0072175F">
      <w:pPr>
        <w:spacing w:after="0" w:line="264" w:lineRule="auto"/>
        <w:ind w:left="120"/>
        <w:jc w:val="both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8B7C42" w:rsidRPr="00CD3DD6" w:rsidRDefault="008B7C4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8B7C42" w:rsidRPr="00CD3DD6" w:rsidRDefault="0072175F">
      <w:pPr>
        <w:spacing w:after="0" w:line="264" w:lineRule="auto"/>
        <w:ind w:left="120"/>
        <w:jc w:val="both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8B7C42" w:rsidRPr="00CD3DD6" w:rsidRDefault="008B7C4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методов исследования, применяемых в географии;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«план местности» и «географическая карта», параллель» и «меридиан»;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влияния Солнца на мир живой и неживой природы;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смены дня и ночи и времён года;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«земная кора»; «ядро», «мантия»; «минерал» и «горная порода»;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«материковая» и «океаническая» земная кора;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различать изученные минералы и горные породы, материковую и океаническую земную кору;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CD3DD6">
        <w:rPr>
          <w:rFonts w:ascii="Times New Roman" w:hAnsi="Times New Roman"/>
          <w:color w:val="000000"/>
          <w:sz w:val="24"/>
          <w:szCs w:val="24"/>
        </w:rPr>
        <w:t>различать горы и равнины;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формы рельефа суши по высоте и по внешнему облику;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называть причины землетрясений и вулканических извержений;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CD3DD6">
        <w:rPr>
          <w:rFonts w:ascii="Times New Roman" w:hAnsi="Times New Roman"/>
          <w:color w:val="000000"/>
          <w:sz w:val="24"/>
          <w:szCs w:val="24"/>
        </w:rPr>
        <w:t>классифицировать острова по происхождению;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опасных природных явлений в литосфере и средств их предупреждения;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8B7C42" w:rsidRPr="00CD3DD6" w:rsidRDefault="007217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8B7C42" w:rsidRPr="00CD3DD6" w:rsidRDefault="008B7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B7C42" w:rsidRPr="00CD3DD6" w:rsidRDefault="0072175F">
      <w:pPr>
        <w:spacing w:after="0" w:line="264" w:lineRule="auto"/>
        <w:ind w:left="120"/>
        <w:jc w:val="both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8B7C42" w:rsidRPr="00CD3DD6" w:rsidRDefault="008B7C4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опасных природных явлений в геосферах и средств их предупреждения;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свойства вод отдельных частей Мирового океана;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различать питание и режим рек;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сравнивать реки по заданным признакам;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районов распространения многолетней мерзлоты;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называть причины образования цунами, приливов и отливов;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CD3DD6">
        <w:rPr>
          <w:rFonts w:ascii="Times New Roman" w:hAnsi="Times New Roman"/>
          <w:color w:val="000000"/>
          <w:sz w:val="24"/>
          <w:szCs w:val="24"/>
        </w:rPr>
        <w:t>описывать состав, строение атмосферы;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различать свойства воздуха; климаты Земли; климатообразующие факторы;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CD3DD6">
        <w:rPr>
          <w:rFonts w:ascii="Times New Roman" w:hAnsi="Times New Roman"/>
          <w:color w:val="000000"/>
          <w:sz w:val="24"/>
          <w:szCs w:val="24"/>
        </w:rPr>
        <w:t>различать виды атмосферных осадков;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«бризы» и «муссоны»;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«погода» и «климат»;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«атмосфера», «тропосфера», «стратосфера», «верхние слои атмосферы»;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CD3DD6">
        <w:rPr>
          <w:rFonts w:ascii="Times New Roman" w:hAnsi="Times New Roman"/>
          <w:color w:val="000000"/>
          <w:sz w:val="24"/>
          <w:szCs w:val="24"/>
        </w:rPr>
        <w:t>называть границы биосферы;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растительный и животный мир разных территорий Земли;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объяснять взаимосвязи компонентов природы в природно-территориальном комплексе;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сравнивать особенности растительного и животного мира в различных природных зонах;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плодородие почв в различных природных зонах;</w:t>
      </w:r>
    </w:p>
    <w:p w:rsidR="008B7C42" w:rsidRPr="00CD3DD6" w:rsidRDefault="0072175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8B7C42" w:rsidRPr="00CD3DD6" w:rsidRDefault="008B7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B7C42" w:rsidRPr="00CD3DD6" w:rsidRDefault="0072175F">
      <w:pPr>
        <w:spacing w:after="0" w:line="264" w:lineRule="auto"/>
        <w:ind w:left="120"/>
        <w:jc w:val="both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8B7C42" w:rsidRPr="00CD3DD6" w:rsidRDefault="008B7C4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различать изученные процессы и явления, происходящие в географической оболочке;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изменений в геосферах в результате деятельности человека;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воздушные массы Земли, типы климата по заданным показателям;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описывать климат территории по климатограмме;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CD3DD6">
        <w:rPr>
          <w:rFonts w:ascii="Times New Roman" w:hAnsi="Times New Roman"/>
          <w:color w:val="000000"/>
          <w:sz w:val="24"/>
          <w:szCs w:val="24"/>
        </w:rPr>
        <w:t>различать океанические течения;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различать и сравнивать численность населения крупных стран мира;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плотность населения различных территорий;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различать городские и сельские поселения;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крупнейших городов мира;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мировых и национальных религий;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CD3DD6">
        <w:rPr>
          <w:rFonts w:ascii="Times New Roman" w:hAnsi="Times New Roman"/>
          <w:color w:val="000000"/>
          <w:sz w:val="24"/>
          <w:szCs w:val="24"/>
        </w:rPr>
        <w:t>проводить языковую классификацию народов;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виды хозяйственной деятельности людей на различных территориях;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определять страны по их существенным признакам;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объяснять особенности природы, населения и хозяйства отдельных территорий;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взаимодействия природы и общества в пределах отдельных территорий;</w:t>
      </w:r>
    </w:p>
    <w:p w:rsidR="008B7C42" w:rsidRPr="00CD3DD6" w:rsidRDefault="0072175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8B7C42" w:rsidRPr="00CD3DD6" w:rsidRDefault="008B7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B7C42" w:rsidRPr="00CD3DD6" w:rsidRDefault="008B7C42">
      <w:pPr>
        <w:rPr>
          <w:sz w:val="24"/>
          <w:szCs w:val="24"/>
          <w:lang w:val="ru-RU"/>
        </w:rPr>
        <w:sectPr w:rsidR="008B7C42" w:rsidRPr="00CD3DD6" w:rsidSect="001F6687">
          <w:pgSz w:w="11906" w:h="16383"/>
          <w:pgMar w:top="567" w:right="850" w:bottom="1134" w:left="1701" w:header="720" w:footer="720" w:gutter="0"/>
          <w:cols w:space="720"/>
        </w:sectPr>
      </w:pPr>
    </w:p>
    <w:p w:rsidR="008B7C42" w:rsidRPr="00CD3DD6" w:rsidRDefault="0072175F">
      <w:pPr>
        <w:spacing w:after="0"/>
        <w:ind w:left="120"/>
        <w:rPr>
          <w:sz w:val="24"/>
          <w:szCs w:val="24"/>
        </w:rPr>
      </w:pPr>
      <w:bookmarkStart w:id="5" w:name="block-5876576"/>
      <w:bookmarkEnd w:id="4"/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D3DD6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8B7C42" w:rsidRPr="00CD3DD6" w:rsidRDefault="0072175F">
      <w:pPr>
        <w:spacing w:after="0"/>
        <w:ind w:left="120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9"/>
        <w:gridCol w:w="4481"/>
        <w:gridCol w:w="1576"/>
        <w:gridCol w:w="1841"/>
        <w:gridCol w:w="1910"/>
        <w:gridCol w:w="3063"/>
      </w:tblGrid>
      <w:tr w:rsidR="008B7C42" w:rsidRPr="00CD3DD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Географическое изучение Земли</w:t>
            </w:r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A93541" w:rsidRDefault="0072175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A93541" w:rsidRDefault="00A9354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Изображения земной поверхности</w:t>
            </w:r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Земля - планета Солнечной системы</w:t>
            </w:r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A93541" w:rsidRDefault="00A9354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Оболочки Земли</w:t>
            </w:r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A93541" w:rsidRDefault="00A9354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</w:tbl>
    <w:p w:rsidR="008B7C42" w:rsidRPr="00CD3DD6" w:rsidRDefault="008B7C42">
      <w:pPr>
        <w:rPr>
          <w:sz w:val="24"/>
          <w:szCs w:val="24"/>
        </w:rPr>
        <w:sectPr w:rsidR="008B7C42" w:rsidRPr="00CD3D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C42" w:rsidRPr="00CD3DD6" w:rsidRDefault="0072175F">
      <w:pPr>
        <w:spacing w:after="0"/>
        <w:ind w:left="120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3051"/>
        <w:gridCol w:w="1070"/>
        <w:gridCol w:w="1841"/>
        <w:gridCol w:w="1910"/>
        <w:gridCol w:w="3023"/>
        <w:gridCol w:w="2172"/>
      </w:tblGrid>
      <w:tr w:rsidR="008B7C42" w:rsidRPr="00CD3DD6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Дополнительная информация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Оболочки Земли</w:t>
            </w:r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Гидросфера — водная оболочка Земли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Атмосфера — воздушная оболочка 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Биосфера — оболочка жизни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Заключение. Природно-территориальные комплексы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</w:tbl>
    <w:p w:rsidR="008B7C42" w:rsidRPr="00CD3DD6" w:rsidRDefault="008B7C42">
      <w:pPr>
        <w:rPr>
          <w:sz w:val="24"/>
          <w:szCs w:val="24"/>
        </w:rPr>
        <w:sectPr w:rsidR="008B7C42" w:rsidRPr="00CD3D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C42" w:rsidRPr="00CD3DD6" w:rsidRDefault="0072175F">
      <w:pPr>
        <w:spacing w:after="0"/>
        <w:ind w:left="120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90"/>
        <w:gridCol w:w="1578"/>
        <w:gridCol w:w="1841"/>
        <w:gridCol w:w="1910"/>
        <w:gridCol w:w="3050"/>
      </w:tblGrid>
      <w:tr w:rsidR="008B7C42" w:rsidRPr="00CD3DD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Главные закономерности природы Земли</w:t>
            </w:r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B605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72175F"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B605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="0072175F"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7C42" w:rsidRPr="0049149A" w:rsidRDefault="00B6055A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4914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</w:t>
            </w:r>
            <w:r w:rsidRPr="0049149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="0072175F" w:rsidRPr="004914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Человечество на Земле</w:t>
            </w:r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B605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72175F"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B605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72175F"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7C42" w:rsidRPr="0049149A" w:rsidRDefault="00B6055A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4914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9149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8</w:t>
            </w:r>
            <w:r w:rsidR="0072175F" w:rsidRPr="004914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Материки и страны</w:t>
            </w:r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4914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72175F"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4914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</w:t>
            </w:r>
            <w:r w:rsidR="0072175F"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4914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72175F"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7C42" w:rsidRPr="0049149A" w:rsidRDefault="0049149A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4914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66</w:t>
            </w:r>
            <w:r w:rsidR="0072175F" w:rsidRPr="004914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7C42" w:rsidRPr="0049149A" w:rsidRDefault="0072175F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4914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7C42" w:rsidRPr="0049149A" w:rsidRDefault="0072175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914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</w:tbl>
    <w:p w:rsidR="008B7C42" w:rsidRPr="00CD3DD6" w:rsidRDefault="008B7C42">
      <w:pPr>
        <w:rPr>
          <w:sz w:val="24"/>
          <w:szCs w:val="24"/>
        </w:rPr>
        <w:sectPr w:rsidR="008B7C42" w:rsidRPr="00CD3D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C42" w:rsidRPr="00CD3DD6" w:rsidRDefault="008B7C42">
      <w:pPr>
        <w:rPr>
          <w:sz w:val="24"/>
          <w:szCs w:val="24"/>
        </w:rPr>
        <w:sectPr w:rsidR="008B7C42" w:rsidRPr="00CD3D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C42" w:rsidRPr="00CD3DD6" w:rsidRDefault="0072175F">
      <w:pPr>
        <w:spacing w:after="0"/>
        <w:ind w:left="120"/>
        <w:rPr>
          <w:sz w:val="24"/>
          <w:szCs w:val="24"/>
        </w:rPr>
      </w:pPr>
      <w:bookmarkStart w:id="6" w:name="block-5876581"/>
      <w:bookmarkEnd w:id="5"/>
      <w:r w:rsidRPr="00CD3DD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8B7C42" w:rsidRPr="00CD3DD6" w:rsidRDefault="0072175F">
      <w:pPr>
        <w:spacing w:after="0"/>
        <w:ind w:left="120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3800"/>
        <w:gridCol w:w="1157"/>
        <w:gridCol w:w="1841"/>
        <w:gridCol w:w="1910"/>
        <w:gridCol w:w="1347"/>
        <w:gridCol w:w="3103"/>
      </w:tblGrid>
      <w:tr w:rsidR="008B7C42" w:rsidRPr="00CD3DD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/88650186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/886502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/8865041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/88650528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/88650640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Первое кругосветное плавание. Карта мира после эпохи Великих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/88650776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Географические открытия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/88650924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путешественники и мореплаватели на северо-востоке Азии.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изображения земной поверхности. Планы местности.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/88651090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Изображение на планах местности неровностей земной поверхности. Абсолютная и относительная высоты.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/88651252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/8865139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/886514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/886519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Разнообразие географических карт и их классификации.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Способы изображения на мелкомасштабных географических картах.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8B7C42" w:rsidRPr="000365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/88652008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Пояса освещённости. Тропики и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/886521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/886522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/8865240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/88652724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/88652972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Человек и литосфера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</w:tbl>
    <w:p w:rsidR="008B7C42" w:rsidRPr="00CD3DD6" w:rsidRDefault="008B7C42">
      <w:pPr>
        <w:rPr>
          <w:sz w:val="24"/>
          <w:szCs w:val="24"/>
        </w:rPr>
        <w:sectPr w:rsidR="008B7C42" w:rsidRPr="00CD3D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C42" w:rsidRPr="00CD3DD6" w:rsidRDefault="0072175F">
      <w:pPr>
        <w:spacing w:after="0"/>
        <w:ind w:left="120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3408"/>
        <w:gridCol w:w="1097"/>
        <w:gridCol w:w="1841"/>
        <w:gridCol w:w="1910"/>
        <w:gridCol w:w="1347"/>
        <w:gridCol w:w="3610"/>
      </w:tblGrid>
      <w:tr w:rsidR="008B7C42" w:rsidRPr="00CD3DD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0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/886530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1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/886531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2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/88653502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3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4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/88653994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5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6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ледники: горные и покровные.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7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8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/88654074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9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/88654466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Температура воздуха.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70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71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Атмосферное давление. Ветер и причины его возникновения.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72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/88654844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73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/886549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и выпадение атмосферных осадков.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74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 ЦОК</w:t>
            </w:r>
            <w:hyperlink r:id="rId75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76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77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/886551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78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/88655302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79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/8865541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Биосфера — оболочка жизни. Границы биосферы.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 ЦОК</w:t>
            </w:r>
            <w:hyperlink r:id="rId80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/88655654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Растительный и животный мир Земли. Его разнообразие. Практическая работа "Характеристика растительности участка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1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2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/88655942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3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Человек как часть биосферы. Распространение людей на Земле.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4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Взаимосвязь оболочек Земли. Понятие о природном комплексе.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Природно-территориальный комплекс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5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6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/886560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7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/8865627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Почва, её строение и состав.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8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/886563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9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/886564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</w:tbl>
    <w:p w:rsidR="008B7C42" w:rsidRPr="00CD3DD6" w:rsidRDefault="008B7C42">
      <w:pPr>
        <w:rPr>
          <w:sz w:val="24"/>
          <w:szCs w:val="24"/>
        </w:rPr>
        <w:sectPr w:rsidR="008B7C42" w:rsidRPr="00CD3D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C42" w:rsidRPr="00CD3DD6" w:rsidRDefault="0072175F">
      <w:pPr>
        <w:spacing w:after="0"/>
        <w:ind w:left="120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3875"/>
        <w:gridCol w:w="1064"/>
        <w:gridCol w:w="1841"/>
        <w:gridCol w:w="1910"/>
        <w:gridCol w:w="1347"/>
        <w:gridCol w:w="3103"/>
      </w:tblGrid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/88656630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BA4581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A45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-3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/88656874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BA4581" w:rsidRDefault="00BA458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История Земли как планеты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/886569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BA4581" w:rsidRDefault="00BA458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Литосферные плиты и их движение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BA4581" w:rsidRDefault="00E62DEC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Материки, океаны и части света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BA4581" w:rsidRDefault="00E62DEC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Сейсмические пояса Земли. Практическая работа "Объяснение вулканических или сейсмических событий, о которых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говорится в тексте"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BA4581" w:rsidRDefault="00E62DEC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E62DEC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Полезные ископаемые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/886570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E62DEC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/88657288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62D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Закономерности распределения температуры воздуха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/88657440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62D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62D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/8865759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62D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Разнообразие климата на Земле. Климатообразующие факторы.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климатических поясов Земли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62D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Влияние климатических условий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 жизнь людей. Глобальные изменения климата и различные точки зрения на их причины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/88657800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="00E62D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62D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62D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Мировой океан и его части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/88658444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62D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/886586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E62DEC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62D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/886587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  <w:r w:rsidR="00E62D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Жизнь в океане. Основные районы рыболовства. Экологические 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/88658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62D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/886590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62D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4-25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численности населения во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/88659272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62D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/8865939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62D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7-28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Размещение и плотность населения. Практическая работа "Определение и сравнение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различий в численности, плотности населения отдельных стран по разным источникам"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  <w:r w:rsidR="00E62D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и религии мира. Этнический состав населения мира.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Языковая классификация народов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/88659538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E62DEC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/88659664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E62DEC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Хозяйственная деятельность людей. Города и сельские поселения.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Культурно-исторические регионы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E62D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2-33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E62DEC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34-36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E62D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7-38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Африка. Население. Политическая карта. Изменение природы под влиянием хозяйственной деятельности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E62DEC" w:rsidRDefault="0072175F">
            <w:pPr>
              <w:spacing w:after="0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  <w:r w:rsidR="00E62D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9-40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8A7582" w:rsidRDefault="008A758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41-42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8A7582" w:rsidRDefault="008A758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43-47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Южная Америка. Основные черты рельефа, климата и внутренних вод.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Зональные и азональные природные комплексы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8A7582" w:rsidRDefault="008A758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8A7582" w:rsidRDefault="008A758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49-50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8A7582" w:rsidRDefault="008A758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Австралия и Океания. История открытия.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8A7582" w:rsidRDefault="008A758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Америки и Австралии по плану"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8A7582" w:rsidRDefault="008A758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53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8A7582" w:rsidRDefault="008A758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8A7582" w:rsidRDefault="008A758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8A7582" w:rsidRDefault="008A758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8A7582" w:rsidRDefault="008A758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8A7582" w:rsidRDefault="008A758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bba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8A7582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59</w:t>
            </w:r>
            <w:r w:rsidR="008A7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DA6251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61-62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Северная Америка. Географическое положение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DA6251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63-69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Северная Америка. Основные черты рельефа, климата и внутренних вод.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Зональные и азональные природные комплексы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8A7582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70-71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DA6251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DA6251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Северная Америка"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1C4B24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74-75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1C4B24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Евразия. Географическое положение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1C4B24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77-78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1C4B24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79-81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Евразия. Основные черты климата. Практическая работа "Объяснение климатических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1C4B24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82-83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1C4B24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84-85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1C4B24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Евразия. Население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cbac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1C4B24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Евразия. Политическая карта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1C4B24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88-89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1C4B24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1C4B24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"Объяснение распространения зон современного вулканизма и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землетрясений на территории Северной Америки и Евразии"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1C4B24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92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т. д. )"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1C4B24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1C4B24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94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1C4B24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3DD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1C4B24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Всемирное насление ЮНЕСКО: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природные и культурные объекты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B7C42" w:rsidRPr="001C4B24" w:rsidRDefault="00DA6251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97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Обобщающее повторение по теме "Взаимодействие природы и человека". 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A6251" w:rsidRPr="00CD3DD6" w:rsidTr="00E62D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251" w:rsidRPr="00CD3DD6" w:rsidRDefault="00DA62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6251" w:rsidRPr="00CD3DD6" w:rsidRDefault="00DA62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251" w:rsidRPr="00CD3DD6" w:rsidRDefault="00DA62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251" w:rsidRPr="00CD3DD6" w:rsidRDefault="00DA62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251" w:rsidRPr="00CD3DD6" w:rsidRDefault="00DA6251">
            <w:pPr>
              <w:rPr>
                <w:sz w:val="24"/>
                <w:szCs w:val="24"/>
              </w:rPr>
            </w:pPr>
          </w:p>
        </w:tc>
      </w:tr>
      <w:tr w:rsidR="008B7C42" w:rsidRPr="00CD3DD6" w:rsidTr="00E62D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A625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102</w:t>
            </w: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C42" w:rsidRPr="00CD3DD6" w:rsidRDefault="007217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3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C42" w:rsidRPr="00CD3DD6" w:rsidRDefault="008B7C42">
            <w:pPr>
              <w:rPr>
                <w:sz w:val="24"/>
                <w:szCs w:val="24"/>
              </w:rPr>
            </w:pPr>
          </w:p>
        </w:tc>
      </w:tr>
    </w:tbl>
    <w:p w:rsidR="008B7C42" w:rsidRPr="00CD3DD6" w:rsidRDefault="008B7C42">
      <w:pPr>
        <w:rPr>
          <w:sz w:val="24"/>
          <w:szCs w:val="24"/>
        </w:rPr>
        <w:sectPr w:rsidR="008B7C42" w:rsidRPr="00CD3D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C42" w:rsidRPr="00CD3DD6" w:rsidRDefault="0072175F" w:rsidP="00661CEF">
      <w:pPr>
        <w:spacing w:after="0"/>
        <w:ind w:left="120"/>
        <w:rPr>
          <w:sz w:val="24"/>
          <w:szCs w:val="24"/>
        </w:rPr>
        <w:sectPr w:rsidR="008B7C42" w:rsidRPr="00CD3DD6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8B7C42" w:rsidRPr="00CD3DD6" w:rsidRDefault="008B7C42">
      <w:pPr>
        <w:rPr>
          <w:sz w:val="24"/>
          <w:szCs w:val="24"/>
        </w:rPr>
        <w:sectPr w:rsidR="008B7C42" w:rsidRPr="00CD3D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C42" w:rsidRPr="00CD3DD6" w:rsidRDefault="0072175F">
      <w:pPr>
        <w:spacing w:after="0"/>
        <w:ind w:left="120"/>
        <w:rPr>
          <w:sz w:val="24"/>
          <w:szCs w:val="24"/>
        </w:rPr>
      </w:pPr>
      <w:bookmarkStart w:id="7" w:name="block-5876580"/>
      <w:bookmarkEnd w:id="6"/>
      <w:r w:rsidRPr="00CD3DD6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8B7C42" w:rsidRPr="00CD3DD6" w:rsidRDefault="0072175F">
      <w:pPr>
        <w:spacing w:after="0" w:line="480" w:lineRule="auto"/>
        <w:ind w:left="120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8B7C42" w:rsidRPr="00CD3DD6" w:rsidRDefault="0072175F">
      <w:pPr>
        <w:spacing w:after="0" w:line="480" w:lineRule="auto"/>
        <w:ind w:left="120"/>
        <w:rPr>
          <w:sz w:val="24"/>
          <w:szCs w:val="24"/>
        </w:rPr>
      </w:pPr>
      <w:r w:rsidRPr="00CD3DD6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8B7C42" w:rsidRPr="00CD3DD6" w:rsidRDefault="0072175F">
      <w:pPr>
        <w:spacing w:after="0" w:line="480" w:lineRule="auto"/>
        <w:ind w:left="120"/>
        <w:rPr>
          <w:sz w:val="24"/>
          <w:szCs w:val="24"/>
        </w:rPr>
      </w:pPr>
      <w:r w:rsidRPr="00CD3DD6">
        <w:rPr>
          <w:rFonts w:ascii="Times New Roman" w:hAnsi="Times New Roman"/>
          <w:color w:val="000000"/>
          <w:sz w:val="24"/>
          <w:szCs w:val="24"/>
        </w:rPr>
        <w:t>​‌‌</w:t>
      </w:r>
    </w:p>
    <w:p w:rsidR="008B7C42" w:rsidRPr="00CD3DD6" w:rsidRDefault="0072175F">
      <w:pPr>
        <w:spacing w:after="0"/>
        <w:ind w:left="120"/>
        <w:rPr>
          <w:sz w:val="24"/>
          <w:szCs w:val="24"/>
        </w:rPr>
      </w:pPr>
      <w:r w:rsidRPr="00CD3DD6">
        <w:rPr>
          <w:rFonts w:ascii="Times New Roman" w:hAnsi="Times New Roman"/>
          <w:color w:val="000000"/>
          <w:sz w:val="24"/>
          <w:szCs w:val="24"/>
        </w:rPr>
        <w:t>​</w:t>
      </w:r>
    </w:p>
    <w:p w:rsidR="008B7C42" w:rsidRPr="00CD3DD6" w:rsidRDefault="0072175F">
      <w:pPr>
        <w:spacing w:after="0" w:line="480" w:lineRule="auto"/>
        <w:ind w:left="120"/>
        <w:rPr>
          <w:sz w:val="24"/>
          <w:szCs w:val="24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8B7C42" w:rsidRPr="00CD3DD6" w:rsidRDefault="0072175F">
      <w:pPr>
        <w:spacing w:after="0" w:line="480" w:lineRule="auto"/>
        <w:ind w:left="120"/>
        <w:rPr>
          <w:sz w:val="24"/>
          <w:szCs w:val="24"/>
        </w:rPr>
      </w:pPr>
      <w:r w:rsidRPr="00CD3DD6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8B7C42" w:rsidRPr="00CD3DD6" w:rsidRDefault="008B7C42">
      <w:pPr>
        <w:spacing w:after="0"/>
        <w:ind w:left="120"/>
        <w:rPr>
          <w:sz w:val="24"/>
          <w:szCs w:val="24"/>
        </w:rPr>
      </w:pPr>
    </w:p>
    <w:p w:rsidR="008B7C42" w:rsidRPr="00CD3DD6" w:rsidRDefault="0072175F">
      <w:pPr>
        <w:spacing w:after="0" w:line="480" w:lineRule="auto"/>
        <w:ind w:left="120"/>
        <w:rPr>
          <w:sz w:val="24"/>
          <w:szCs w:val="24"/>
          <w:lang w:val="ru-RU"/>
        </w:rPr>
      </w:pPr>
      <w:r w:rsidRPr="00CD3DD6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8B7C42" w:rsidRPr="00CD3DD6" w:rsidRDefault="0072175F">
      <w:pPr>
        <w:spacing w:after="0" w:line="480" w:lineRule="auto"/>
        <w:ind w:left="120"/>
        <w:rPr>
          <w:sz w:val="24"/>
          <w:szCs w:val="24"/>
        </w:rPr>
      </w:pPr>
      <w:r w:rsidRPr="00CD3DD6">
        <w:rPr>
          <w:rFonts w:ascii="Times New Roman" w:hAnsi="Times New Roman"/>
          <w:color w:val="000000"/>
          <w:sz w:val="24"/>
          <w:szCs w:val="24"/>
        </w:rPr>
        <w:t>​</w:t>
      </w:r>
      <w:r w:rsidRPr="00CD3DD6">
        <w:rPr>
          <w:rFonts w:ascii="Times New Roman" w:hAnsi="Times New Roman"/>
          <w:color w:val="333333"/>
          <w:sz w:val="24"/>
          <w:szCs w:val="24"/>
        </w:rPr>
        <w:t>​‌‌</w:t>
      </w:r>
      <w:r w:rsidRPr="00CD3DD6">
        <w:rPr>
          <w:rFonts w:ascii="Times New Roman" w:hAnsi="Times New Roman"/>
          <w:color w:val="000000"/>
          <w:sz w:val="24"/>
          <w:szCs w:val="24"/>
        </w:rPr>
        <w:t>​</w:t>
      </w:r>
    </w:p>
    <w:p w:rsidR="008B7C42" w:rsidRPr="00CD3DD6" w:rsidRDefault="008B7C42">
      <w:pPr>
        <w:rPr>
          <w:sz w:val="24"/>
          <w:szCs w:val="24"/>
        </w:rPr>
        <w:sectPr w:rsidR="008B7C42" w:rsidRPr="00CD3DD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2175F" w:rsidRPr="00CD3DD6" w:rsidRDefault="0072175F">
      <w:pPr>
        <w:rPr>
          <w:sz w:val="24"/>
          <w:szCs w:val="24"/>
        </w:rPr>
      </w:pPr>
    </w:p>
    <w:sectPr w:rsidR="0072175F" w:rsidRPr="00CD3DD6" w:rsidSect="008B7C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190A"/>
    <w:multiLevelType w:val="multilevel"/>
    <w:tmpl w:val="B4F23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930EA"/>
    <w:multiLevelType w:val="multilevel"/>
    <w:tmpl w:val="96222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F34C3A"/>
    <w:multiLevelType w:val="multilevel"/>
    <w:tmpl w:val="47B42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B13A63"/>
    <w:multiLevelType w:val="multilevel"/>
    <w:tmpl w:val="5D1ED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186849"/>
    <w:multiLevelType w:val="multilevel"/>
    <w:tmpl w:val="49083F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E617A0"/>
    <w:multiLevelType w:val="multilevel"/>
    <w:tmpl w:val="F8F22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0B3FDB"/>
    <w:multiLevelType w:val="multilevel"/>
    <w:tmpl w:val="11AC6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FE2DEE"/>
    <w:multiLevelType w:val="multilevel"/>
    <w:tmpl w:val="694C1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463108"/>
    <w:multiLevelType w:val="multilevel"/>
    <w:tmpl w:val="9F68F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2546A0"/>
    <w:multiLevelType w:val="multilevel"/>
    <w:tmpl w:val="55F85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851A3F"/>
    <w:multiLevelType w:val="multilevel"/>
    <w:tmpl w:val="1F02E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F30894"/>
    <w:multiLevelType w:val="multilevel"/>
    <w:tmpl w:val="6A6C0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2B1703"/>
    <w:multiLevelType w:val="multilevel"/>
    <w:tmpl w:val="F0080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0249EF"/>
    <w:multiLevelType w:val="multilevel"/>
    <w:tmpl w:val="2B106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3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7"/>
  </w:num>
  <w:num w:numId="10">
    <w:abstractNumId w:val="8"/>
  </w:num>
  <w:num w:numId="11">
    <w:abstractNumId w:val="5"/>
  </w:num>
  <w:num w:numId="12">
    <w:abstractNumId w:val="0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8B7C42"/>
    <w:rsid w:val="00036575"/>
    <w:rsid w:val="001C4B24"/>
    <w:rsid w:val="001F6687"/>
    <w:rsid w:val="003C29B9"/>
    <w:rsid w:val="0049149A"/>
    <w:rsid w:val="004934B0"/>
    <w:rsid w:val="006256CA"/>
    <w:rsid w:val="00661CEF"/>
    <w:rsid w:val="0072175F"/>
    <w:rsid w:val="008A7582"/>
    <w:rsid w:val="008B7C42"/>
    <w:rsid w:val="00A93541"/>
    <w:rsid w:val="00B6055A"/>
    <w:rsid w:val="00BA4581"/>
    <w:rsid w:val="00CD3DD6"/>
    <w:rsid w:val="00DA6251"/>
    <w:rsid w:val="00E6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B7C4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7C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6c48" TargetMode="External"/><Relationship Id="rId117" Type="http://schemas.openxmlformats.org/officeDocument/2006/relationships/hyperlink" Target="https://m.edsoo.ru/8865ab2c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8865139c" TargetMode="External"/><Relationship Id="rId47" Type="http://schemas.openxmlformats.org/officeDocument/2006/relationships/hyperlink" Target="https://m.edsoo.ru/88651bf8" TargetMode="External"/><Relationship Id="rId63" Type="http://schemas.openxmlformats.org/officeDocument/2006/relationships/hyperlink" Target="https://m.edsoo.ru/886536e2" TargetMode="External"/><Relationship Id="rId68" Type="http://schemas.openxmlformats.org/officeDocument/2006/relationships/hyperlink" Target="https://m.edsoo.ru/88654074" TargetMode="External"/><Relationship Id="rId84" Type="http://schemas.openxmlformats.org/officeDocument/2006/relationships/hyperlink" Target="https://m.edsoo.ru/88655e24" TargetMode="External"/><Relationship Id="rId89" Type="http://schemas.openxmlformats.org/officeDocument/2006/relationships/hyperlink" Target="https://m.edsoo.ru/886564dc" TargetMode="External"/><Relationship Id="rId112" Type="http://schemas.openxmlformats.org/officeDocument/2006/relationships/hyperlink" Target="https://m.edsoo.ru/8865939e" TargetMode="External"/><Relationship Id="rId133" Type="http://schemas.openxmlformats.org/officeDocument/2006/relationships/hyperlink" Target="https://m.edsoo.ru/8865c0d0" TargetMode="External"/><Relationship Id="rId138" Type="http://schemas.openxmlformats.org/officeDocument/2006/relationships/hyperlink" Target="https://m.edsoo.ru/8865cf30" TargetMode="External"/><Relationship Id="rId16" Type="http://schemas.openxmlformats.org/officeDocument/2006/relationships/hyperlink" Target="https://m.edsoo.ru/7f414f38" TargetMode="External"/><Relationship Id="rId107" Type="http://schemas.openxmlformats.org/officeDocument/2006/relationships/hyperlink" Target="https://m.edsoo.ru/88657f94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88650528" TargetMode="External"/><Relationship Id="rId37" Type="http://schemas.openxmlformats.org/officeDocument/2006/relationships/hyperlink" Target="https://m.edsoo.ru/88650c26" TargetMode="External"/><Relationship Id="rId53" Type="http://schemas.openxmlformats.org/officeDocument/2006/relationships/hyperlink" Target="https://m.edsoo.ru/886525b2" TargetMode="External"/><Relationship Id="rId58" Type="http://schemas.openxmlformats.org/officeDocument/2006/relationships/hyperlink" Target="https://m.edsoo.ru/88652e68" TargetMode="External"/><Relationship Id="rId74" Type="http://schemas.openxmlformats.org/officeDocument/2006/relationships/hyperlink" Target="https://m.edsoo.ru/88654b14" TargetMode="External"/><Relationship Id="rId79" Type="http://schemas.openxmlformats.org/officeDocument/2006/relationships/hyperlink" Target="https://m.edsoo.ru/8865541a" TargetMode="External"/><Relationship Id="rId102" Type="http://schemas.openxmlformats.org/officeDocument/2006/relationships/hyperlink" Target="https://m.edsoo.ru/88657800" TargetMode="External"/><Relationship Id="rId123" Type="http://schemas.openxmlformats.org/officeDocument/2006/relationships/hyperlink" Target="https://m.edsoo.ru/8865ac76" TargetMode="External"/><Relationship Id="rId128" Type="http://schemas.openxmlformats.org/officeDocument/2006/relationships/hyperlink" Target="https://m.edsoo.ru/8865bba8" TargetMode="External"/><Relationship Id="rId144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88656630" TargetMode="External"/><Relationship Id="rId95" Type="http://schemas.openxmlformats.org/officeDocument/2006/relationships/hyperlink" Target="https://m.edsoo.ru/88656e8c" TargetMode="External"/><Relationship Id="rId22" Type="http://schemas.openxmlformats.org/officeDocument/2006/relationships/hyperlink" Target="https://m.edsoo.ru/7f416c48" TargetMode="External"/><Relationship Id="rId27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886514b4" TargetMode="External"/><Relationship Id="rId48" Type="http://schemas.openxmlformats.org/officeDocument/2006/relationships/hyperlink" Target="https://m.edsoo.ru/88651d92" TargetMode="External"/><Relationship Id="rId64" Type="http://schemas.openxmlformats.org/officeDocument/2006/relationships/hyperlink" Target="https://m.edsoo.ru/88653994" TargetMode="External"/><Relationship Id="rId69" Type="http://schemas.openxmlformats.org/officeDocument/2006/relationships/hyperlink" Target="https://m.edsoo.ru/88654466" TargetMode="External"/><Relationship Id="rId113" Type="http://schemas.openxmlformats.org/officeDocument/2006/relationships/hyperlink" Target="https://m.edsoo.ru/88659538" TargetMode="External"/><Relationship Id="rId118" Type="http://schemas.openxmlformats.org/officeDocument/2006/relationships/hyperlink" Target="https://m.edsoo.ru/8865a4ce" TargetMode="External"/><Relationship Id="rId134" Type="http://schemas.openxmlformats.org/officeDocument/2006/relationships/hyperlink" Target="https://m.edsoo.ru/8865c620" TargetMode="External"/><Relationship Id="rId139" Type="http://schemas.openxmlformats.org/officeDocument/2006/relationships/hyperlink" Target="https://m.edsoo.ru/8865d4b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886522ec" TargetMode="External"/><Relationship Id="rId72" Type="http://schemas.openxmlformats.org/officeDocument/2006/relationships/hyperlink" Target="https://m.edsoo.ru/88654844" TargetMode="External"/><Relationship Id="rId80" Type="http://schemas.openxmlformats.org/officeDocument/2006/relationships/hyperlink" Target="https://m.edsoo.ru/88655654" TargetMode="External"/><Relationship Id="rId85" Type="http://schemas.openxmlformats.org/officeDocument/2006/relationships/hyperlink" Target="https://m.edsoo.ru/88655f50" TargetMode="External"/><Relationship Id="rId93" Type="http://schemas.openxmlformats.org/officeDocument/2006/relationships/hyperlink" Target="https://m.edsoo.ru/88656b1c" TargetMode="External"/><Relationship Id="rId98" Type="http://schemas.openxmlformats.org/officeDocument/2006/relationships/hyperlink" Target="https://m.edsoo.ru/88657288" TargetMode="External"/><Relationship Id="rId121" Type="http://schemas.openxmlformats.org/officeDocument/2006/relationships/hyperlink" Target="https://m.edsoo.ru/8865b72a" TargetMode="External"/><Relationship Id="rId142" Type="http://schemas.openxmlformats.org/officeDocument/2006/relationships/hyperlink" Target="https://m.edsoo.ru/8865d96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88650640" TargetMode="External"/><Relationship Id="rId38" Type="http://schemas.openxmlformats.org/officeDocument/2006/relationships/hyperlink" Target="https://m.edsoo.ru/88650d70" TargetMode="External"/><Relationship Id="rId46" Type="http://schemas.openxmlformats.org/officeDocument/2006/relationships/hyperlink" Target="https://m.edsoo.ru/88651ad6" TargetMode="External"/><Relationship Id="rId59" Type="http://schemas.openxmlformats.org/officeDocument/2006/relationships/hyperlink" Target="https://m.edsoo.ru/88652f9e" TargetMode="External"/><Relationship Id="rId67" Type="http://schemas.openxmlformats.org/officeDocument/2006/relationships/hyperlink" Target="https://m.edsoo.ru/88653f5c" TargetMode="External"/><Relationship Id="rId103" Type="http://schemas.openxmlformats.org/officeDocument/2006/relationships/hyperlink" Target="https://m.edsoo.ru/88657b3e" TargetMode="External"/><Relationship Id="rId108" Type="http://schemas.openxmlformats.org/officeDocument/2006/relationships/hyperlink" Target="https://m.edsoo.ru/886587f0" TargetMode="External"/><Relationship Id="rId116" Type="http://schemas.openxmlformats.org/officeDocument/2006/relationships/hyperlink" Target="https://m.edsoo.ru/88659b28" TargetMode="External"/><Relationship Id="rId124" Type="http://schemas.openxmlformats.org/officeDocument/2006/relationships/hyperlink" Target="https://m.edsoo.ru/8865b932" TargetMode="External"/><Relationship Id="rId129" Type="http://schemas.openxmlformats.org/officeDocument/2006/relationships/hyperlink" Target="https://m.edsoo.ru/8865be6e" TargetMode="External"/><Relationship Id="rId137" Type="http://schemas.openxmlformats.org/officeDocument/2006/relationships/hyperlink" Target="https://m.edsoo.ru/8865d2e6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88651252" TargetMode="External"/><Relationship Id="rId54" Type="http://schemas.openxmlformats.org/officeDocument/2006/relationships/hyperlink" Target="https://m.edsoo.ru/88652724" TargetMode="External"/><Relationship Id="rId62" Type="http://schemas.openxmlformats.org/officeDocument/2006/relationships/hyperlink" Target="https://m.edsoo.ru/88653502" TargetMode="External"/><Relationship Id="rId70" Type="http://schemas.openxmlformats.org/officeDocument/2006/relationships/hyperlink" Target="https://m.edsoo.ru/886545c4" TargetMode="External"/><Relationship Id="rId75" Type="http://schemas.openxmlformats.org/officeDocument/2006/relationships/hyperlink" Target="https://m.edsoo.ru/88654c54" TargetMode="External"/><Relationship Id="rId83" Type="http://schemas.openxmlformats.org/officeDocument/2006/relationships/hyperlink" Target="https://m.edsoo.ru/88655af0" TargetMode="External"/><Relationship Id="rId88" Type="http://schemas.openxmlformats.org/officeDocument/2006/relationships/hyperlink" Target="https://m.edsoo.ru/886563ba" TargetMode="External"/><Relationship Id="rId91" Type="http://schemas.openxmlformats.org/officeDocument/2006/relationships/hyperlink" Target="https://m.edsoo.ru/88656874" TargetMode="External"/><Relationship Id="rId96" Type="http://schemas.openxmlformats.org/officeDocument/2006/relationships/hyperlink" Target="https://m.edsoo.ru/88656f9a" TargetMode="External"/><Relationship Id="rId111" Type="http://schemas.openxmlformats.org/officeDocument/2006/relationships/hyperlink" Target="https://m.edsoo.ru/88659272" TargetMode="External"/><Relationship Id="rId132" Type="http://schemas.openxmlformats.org/officeDocument/2006/relationships/hyperlink" Target="https://m.edsoo.ru/8865bfb8" TargetMode="External"/><Relationship Id="rId140" Type="http://schemas.openxmlformats.org/officeDocument/2006/relationships/hyperlink" Target="https://m.edsoo.ru/8865d6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7f416c48" TargetMode="External"/><Relationship Id="rId28" Type="http://schemas.openxmlformats.org/officeDocument/2006/relationships/hyperlink" Target="https://m.edsoo.ru/7f416c48" TargetMode="External"/><Relationship Id="rId36" Type="http://schemas.openxmlformats.org/officeDocument/2006/relationships/hyperlink" Target="https://m.edsoo.ru/88650b04" TargetMode="External"/><Relationship Id="rId49" Type="http://schemas.openxmlformats.org/officeDocument/2006/relationships/hyperlink" Target="https://m.edsoo.ru/88652008" TargetMode="External"/><Relationship Id="rId57" Type="http://schemas.openxmlformats.org/officeDocument/2006/relationships/hyperlink" Target="https://m.edsoo.ru/88652d50" TargetMode="External"/><Relationship Id="rId106" Type="http://schemas.openxmlformats.org/officeDocument/2006/relationships/hyperlink" Target="https://m.edsoo.ru/886586c4" TargetMode="External"/><Relationship Id="rId114" Type="http://schemas.openxmlformats.org/officeDocument/2006/relationships/hyperlink" Target="https://m.edsoo.ru/88659664" TargetMode="External"/><Relationship Id="rId119" Type="http://schemas.openxmlformats.org/officeDocument/2006/relationships/hyperlink" Target="https://m.edsoo.ru/8865a62c" TargetMode="External"/><Relationship Id="rId127" Type="http://schemas.openxmlformats.org/officeDocument/2006/relationships/hyperlink" Target="https://m.edsoo.ru/8865ba86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8865041a" TargetMode="External"/><Relationship Id="rId44" Type="http://schemas.openxmlformats.org/officeDocument/2006/relationships/hyperlink" Target="https://m.edsoo.ru/886516bc" TargetMode="External"/><Relationship Id="rId52" Type="http://schemas.openxmlformats.org/officeDocument/2006/relationships/hyperlink" Target="https://m.edsoo.ru/8865240e" TargetMode="External"/><Relationship Id="rId60" Type="http://schemas.openxmlformats.org/officeDocument/2006/relationships/hyperlink" Target="https://m.edsoo.ru/886530d4" TargetMode="External"/><Relationship Id="rId65" Type="http://schemas.openxmlformats.org/officeDocument/2006/relationships/hyperlink" Target="https://m.edsoo.ru/88653b2e" TargetMode="External"/><Relationship Id="rId73" Type="http://schemas.openxmlformats.org/officeDocument/2006/relationships/hyperlink" Target="https://m.edsoo.ru/886549ca" TargetMode="External"/><Relationship Id="rId78" Type="http://schemas.openxmlformats.org/officeDocument/2006/relationships/hyperlink" Target="https://m.edsoo.ru/88655302" TargetMode="External"/><Relationship Id="rId81" Type="http://schemas.openxmlformats.org/officeDocument/2006/relationships/hyperlink" Target="https://m.edsoo.ru/886557c6" TargetMode="External"/><Relationship Id="rId86" Type="http://schemas.openxmlformats.org/officeDocument/2006/relationships/hyperlink" Target="https://m.edsoo.ru/886560ae" TargetMode="External"/><Relationship Id="rId94" Type="http://schemas.openxmlformats.org/officeDocument/2006/relationships/hyperlink" Target="https://m.edsoo.ru/88656d60" TargetMode="External"/><Relationship Id="rId99" Type="http://schemas.openxmlformats.org/officeDocument/2006/relationships/hyperlink" Target="https://m.edsoo.ru/88657440" TargetMode="External"/><Relationship Id="rId101" Type="http://schemas.openxmlformats.org/officeDocument/2006/relationships/hyperlink" Target="https://m.edsoo.ru/886576de" TargetMode="External"/><Relationship Id="rId122" Type="http://schemas.openxmlformats.org/officeDocument/2006/relationships/hyperlink" Target="https://m.edsoo.ru/8865a79e" TargetMode="External"/><Relationship Id="rId130" Type="http://schemas.openxmlformats.org/officeDocument/2006/relationships/hyperlink" Target="https://m.edsoo.ru/8865c4d6" TargetMode="External"/><Relationship Id="rId135" Type="http://schemas.openxmlformats.org/officeDocument/2006/relationships/hyperlink" Target="https://m.edsoo.ru/8865c7b0" TargetMode="External"/><Relationship Id="rId14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3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88650f0a" TargetMode="External"/><Relationship Id="rId109" Type="http://schemas.openxmlformats.org/officeDocument/2006/relationships/hyperlink" Target="https://m.edsoo.ru/88658f52" TargetMode="External"/><Relationship Id="rId34" Type="http://schemas.openxmlformats.org/officeDocument/2006/relationships/hyperlink" Target="https://m.edsoo.ru/88650776" TargetMode="External"/><Relationship Id="rId50" Type="http://schemas.openxmlformats.org/officeDocument/2006/relationships/hyperlink" Target="https://m.edsoo.ru/886521c0" TargetMode="External"/><Relationship Id="rId55" Type="http://schemas.openxmlformats.org/officeDocument/2006/relationships/hyperlink" Target="https://m.edsoo.ru/88652972" TargetMode="External"/><Relationship Id="rId76" Type="http://schemas.openxmlformats.org/officeDocument/2006/relationships/hyperlink" Target="https://m.edsoo.ru/88654f2e" TargetMode="External"/><Relationship Id="rId97" Type="http://schemas.openxmlformats.org/officeDocument/2006/relationships/hyperlink" Target="https://m.edsoo.ru/886570b2" TargetMode="External"/><Relationship Id="rId104" Type="http://schemas.openxmlformats.org/officeDocument/2006/relationships/hyperlink" Target="https://m.edsoo.ru/88657ca6" TargetMode="External"/><Relationship Id="rId120" Type="http://schemas.openxmlformats.org/officeDocument/2006/relationships/hyperlink" Target="https://m.edsoo.ru/8865ab2c" TargetMode="External"/><Relationship Id="rId125" Type="http://schemas.openxmlformats.org/officeDocument/2006/relationships/hyperlink" Target="https://m.edsoo.ru/8865a97e" TargetMode="External"/><Relationship Id="rId141" Type="http://schemas.openxmlformats.org/officeDocument/2006/relationships/hyperlink" Target="https://m.edsoo.ru/8865d7fa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46e6" TargetMode="External"/><Relationship Id="rId92" Type="http://schemas.openxmlformats.org/officeDocument/2006/relationships/hyperlink" Target="https://m.edsoo.ru/886569f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50186" TargetMode="Externa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88651090" TargetMode="External"/><Relationship Id="rId45" Type="http://schemas.openxmlformats.org/officeDocument/2006/relationships/hyperlink" Target="https://m.edsoo.ru/886519be" TargetMode="External"/><Relationship Id="rId66" Type="http://schemas.openxmlformats.org/officeDocument/2006/relationships/hyperlink" Target="https://m.edsoo.ru/88653e12" TargetMode="External"/><Relationship Id="rId87" Type="http://schemas.openxmlformats.org/officeDocument/2006/relationships/hyperlink" Target="https://m.edsoo.ru/8865627a" TargetMode="External"/><Relationship Id="rId110" Type="http://schemas.openxmlformats.org/officeDocument/2006/relationships/hyperlink" Target="https://m.edsoo.ru/886590ce" TargetMode="External"/><Relationship Id="rId115" Type="http://schemas.openxmlformats.org/officeDocument/2006/relationships/hyperlink" Target="https://m.edsoo.ru/886597ae" TargetMode="External"/><Relationship Id="rId131" Type="http://schemas.openxmlformats.org/officeDocument/2006/relationships/hyperlink" Target="https://m.edsoo.ru/8865ca6c" TargetMode="External"/><Relationship Id="rId136" Type="http://schemas.openxmlformats.org/officeDocument/2006/relationships/hyperlink" Target="https://m.edsoo.ru/8865cbac" TargetMode="External"/><Relationship Id="rId61" Type="http://schemas.openxmlformats.org/officeDocument/2006/relationships/hyperlink" Target="https://m.edsoo.ru/886531ec" TargetMode="External"/><Relationship Id="rId82" Type="http://schemas.openxmlformats.org/officeDocument/2006/relationships/hyperlink" Target="https://m.edsoo.ru/88655942" TargetMode="External"/><Relationship Id="rId19" Type="http://schemas.openxmlformats.org/officeDocument/2006/relationships/hyperlink" Target="https://m.edsoo.ru/7f416c48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886502ee" TargetMode="External"/><Relationship Id="rId35" Type="http://schemas.openxmlformats.org/officeDocument/2006/relationships/hyperlink" Target="https://m.edsoo.ru/88650924" TargetMode="External"/><Relationship Id="rId56" Type="http://schemas.openxmlformats.org/officeDocument/2006/relationships/hyperlink" Target="https://m.edsoo.ru/88652bf2" TargetMode="External"/><Relationship Id="rId77" Type="http://schemas.openxmlformats.org/officeDocument/2006/relationships/hyperlink" Target="https://m.edsoo.ru/886551a4" TargetMode="External"/><Relationship Id="rId100" Type="http://schemas.openxmlformats.org/officeDocument/2006/relationships/hyperlink" Target="https://m.edsoo.ru/8865759e" TargetMode="External"/><Relationship Id="rId105" Type="http://schemas.openxmlformats.org/officeDocument/2006/relationships/hyperlink" Target="https://m.edsoo.ru/88658444" TargetMode="External"/><Relationship Id="rId126" Type="http://schemas.openxmlformats.org/officeDocument/2006/relationships/hyperlink" Target="https://m.edsoo.ru/8865ad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11347</Words>
  <Characters>64684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octab</cp:lastModifiedBy>
  <cp:revision>6</cp:revision>
  <cp:lastPrinted>2023-08-28T09:02:00Z</cp:lastPrinted>
  <dcterms:created xsi:type="dcterms:W3CDTF">2023-08-28T07:01:00Z</dcterms:created>
  <dcterms:modified xsi:type="dcterms:W3CDTF">2023-10-09T18:45:00Z</dcterms:modified>
</cp:coreProperties>
</file>