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D0D" w:rsidRDefault="002F6D0D" w:rsidP="002F6D0D">
      <w:pPr>
        <w:jc w:val="center"/>
        <w:rPr>
          <w:b/>
          <w:sz w:val="44"/>
          <w:szCs w:val="44"/>
        </w:rPr>
      </w:pPr>
      <w:bookmarkStart w:id="0" w:name="_GoBack"/>
      <w:bookmarkEnd w:id="0"/>
      <w:r>
        <w:rPr>
          <w:b/>
          <w:sz w:val="44"/>
          <w:szCs w:val="44"/>
        </w:rPr>
        <w:t xml:space="preserve">Рабочая программа </w:t>
      </w:r>
    </w:p>
    <w:p w:rsidR="002F6D0D" w:rsidRPr="001E0D49" w:rsidRDefault="008545F4" w:rsidP="002F6D0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 алгебре для 8</w:t>
      </w:r>
      <w:r w:rsidR="002F6D0D" w:rsidRPr="001E0D49">
        <w:rPr>
          <w:b/>
          <w:sz w:val="44"/>
          <w:szCs w:val="44"/>
        </w:rPr>
        <w:t xml:space="preserve"> класс</w:t>
      </w:r>
      <w:r w:rsidR="002F6D0D">
        <w:rPr>
          <w:b/>
          <w:sz w:val="44"/>
          <w:szCs w:val="44"/>
        </w:rPr>
        <w:t>а</w:t>
      </w:r>
    </w:p>
    <w:p w:rsidR="004630EE" w:rsidRDefault="004630EE" w:rsidP="004630EE">
      <w:pPr>
        <w:jc w:val="center"/>
        <w:rPr>
          <w:b/>
          <w:sz w:val="28"/>
          <w:szCs w:val="28"/>
        </w:rPr>
      </w:pPr>
    </w:p>
    <w:p w:rsidR="00DE2AFF" w:rsidRPr="001E0D49" w:rsidRDefault="00DE2AFF" w:rsidP="004630EE">
      <w:pPr>
        <w:jc w:val="center"/>
        <w:rPr>
          <w:b/>
          <w:sz w:val="28"/>
          <w:szCs w:val="28"/>
        </w:rPr>
      </w:pPr>
    </w:p>
    <w:p w:rsidR="004630EE" w:rsidRPr="00CA43FB" w:rsidRDefault="004630EE" w:rsidP="004630EE">
      <w:pPr>
        <w:rPr>
          <w:rFonts w:ascii="Edwardian Script ITC" w:hAnsi="Edwardian Script ITC"/>
          <w:sz w:val="28"/>
          <w:szCs w:val="28"/>
        </w:rPr>
      </w:pPr>
      <w:r w:rsidRPr="00CA43FB">
        <w:rPr>
          <w:b/>
          <w:sz w:val="28"/>
          <w:szCs w:val="28"/>
        </w:rPr>
        <w:t xml:space="preserve">Класс: </w:t>
      </w:r>
      <w:r w:rsidRPr="00CA43FB">
        <w:rPr>
          <w:rFonts w:ascii="Monotype Corsiva" w:hAnsi="Monotype Corsiva"/>
          <w:sz w:val="28"/>
          <w:szCs w:val="28"/>
        </w:rPr>
        <w:t xml:space="preserve">8 </w:t>
      </w:r>
      <w:r w:rsidR="00212E4A">
        <w:rPr>
          <w:rFonts w:ascii="Monotype Corsiva" w:hAnsi="Monotype Corsiva"/>
          <w:sz w:val="28"/>
          <w:szCs w:val="28"/>
        </w:rPr>
        <w:t>а,</w:t>
      </w:r>
      <w:r>
        <w:rPr>
          <w:rFonts w:ascii="Monotype Corsiva" w:hAnsi="Monotype Corsiva"/>
          <w:sz w:val="28"/>
          <w:szCs w:val="28"/>
        </w:rPr>
        <w:t>б</w:t>
      </w:r>
    </w:p>
    <w:p w:rsidR="004630EE" w:rsidRPr="00CA43FB" w:rsidRDefault="004630EE" w:rsidP="004630EE">
      <w:pPr>
        <w:rPr>
          <w:rFonts w:ascii="Monotype Corsiva" w:hAnsi="Monotype Corsiva"/>
          <w:sz w:val="28"/>
          <w:szCs w:val="28"/>
        </w:rPr>
      </w:pPr>
      <w:r w:rsidRPr="00CA43FB">
        <w:rPr>
          <w:b/>
          <w:sz w:val="28"/>
          <w:szCs w:val="28"/>
        </w:rPr>
        <w:t xml:space="preserve">Учитель: </w:t>
      </w:r>
      <w:proofErr w:type="spellStart"/>
      <w:r>
        <w:rPr>
          <w:rFonts w:ascii="Monotype Corsiva" w:hAnsi="Monotype Corsiva"/>
          <w:sz w:val="28"/>
          <w:szCs w:val="28"/>
        </w:rPr>
        <w:t>Барбосова</w:t>
      </w:r>
      <w:proofErr w:type="spellEnd"/>
      <w:r>
        <w:rPr>
          <w:rFonts w:ascii="Monotype Corsiva" w:hAnsi="Monotype Corsiva"/>
          <w:sz w:val="28"/>
          <w:szCs w:val="28"/>
        </w:rPr>
        <w:t xml:space="preserve"> Валентина Алексеевна</w:t>
      </w:r>
    </w:p>
    <w:p w:rsidR="004630EE" w:rsidRPr="00CA43FB" w:rsidRDefault="004630EE" w:rsidP="004630EE">
      <w:pPr>
        <w:rPr>
          <w:rFonts w:ascii="Monotype Corsiva" w:hAnsi="Monotype Corsiva"/>
          <w:sz w:val="28"/>
          <w:szCs w:val="28"/>
        </w:rPr>
      </w:pPr>
      <w:r w:rsidRPr="00CA43FB">
        <w:rPr>
          <w:b/>
          <w:sz w:val="28"/>
          <w:szCs w:val="28"/>
        </w:rPr>
        <w:t xml:space="preserve">Количество часов: </w:t>
      </w:r>
    </w:p>
    <w:p w:rsidR="004630EE" w:rsidRPr="00CA43FB" w:rsidRDefault="004630EE" w:rsidP="004630EE">
      <w:pPr>
        <w:numPr>
          <w:ilvl w:val="0"/>
          <w:numId w:val="1"/>
        </w:numPr>
        <w:rPr>
          <w:b/>
          <w:sz w:val="28"/>
          <w:szCs w:val="28"/>
        </w:rPr>
      </w:pPr>
      <w:r w:rsidRPr="00CA43FB">
        <w:rPr>
          <w:b/>
          <w:sz w:val="28"/>
          <w:szCs w:val="28"/>
        </w:rPr>
        <w:t xml:space="preserve">на учебный год: </w:t>
      </w:r>
      <w:r w:rsidR="00665FE3">
        <w:rPr>
          <w:rFonts w:ascii="Monotype Corsiva" w:hAnsi="Monotype Corsiva"/>
          <w:sz w:val="28"/>
          <w:szCs w:val="28"/>
        </w:rPr>
        <w:t>1</w:t>
      </w:r>
      <w:r w:rsidR="00006137">
        <w:rPr>
          <w:rFonts w:ascii="Monotype Corsiva" w:hAnsi="Monotype Corsiva"/>
          <w:sz w:val="28"/>
          <w:szCs w:val="28"/>
        </w:rPr>
        <w:t>19</w:t>
      </w:r>
    </w:p>
    <w:p w:rsidR="004630EE" w:rsidRPr="00CA43FB" w:rsidRDefault="00AE136F" w:rsidP="004630EE">
      <w:pPr>
        <w:rPr>
          <w:b/>
          <w:sz w:val="28"/>
          <w:szCs w:val="28"/>
        </w:rPr>
      </w:pPr>
      <w:r>
        <w:rPr>
          <w:b/>
          <w:sz w:val="28"/>
          <w:szCs w:val="28"/>
        </w:rPr>
        <w:t>-    в неделю: 4 часа в 1 полугодии и 3 часа во 2 полугодии</w:t>
      </w:r>
    </w:p>
    <w:p w:rsidR="004630EE" w:rsidRDefault="004630EE" w:rsidP="004630EE">
      <w:pPr>
        <w:rPr>
          <w:b/>
          <w:sz w:val="28"/>
          <w:szCs w:val="28"/>
        </w:rPr>
      </w:pPr>
      <w:r w:rsidRPr="00CA43FB">
        <w:rPr>
          <w:b/>
          <w:sz w:val="28"/>
          <w:szCs w:val="28"/>
        </w:rPr>
        <w:t>Плановых контрольных уроков:</w:t>
      </w:r>
    </w:p>
    <w:p w:rsidR="004630EE" w:rsidRPr="00CA43FB" w:rsidRDefault="00BD7E30" w:rsidP="004630EE">
      <w:pPr>
        <w:rPr>
          <w:b/>
          <w:sz w:val="28"/>
          <w:szCs w:val="28"/>
        </w:rPr>
      </w:pPr>
      <w:r>
        <w:rPr>
          <w:b/>
          <w:sz w:val="28"/>
          <w:szCs w:val="28"/>
        </w:rPr>
        <w:t>-  10</w:t>
      </w:r>
    </w:p>
    <w:p w:rsidR="002F6D0D" w:rsidRDefault="002F6D0D" w:rsidP="002F6D0D">
      <w:r>
        <w:rPr>
          <w:b/>
        </w:rPr>
        <w:t xml:space="preserve">Настоящая программа по алгебре для основной общеобразовательной школы 8 класса </w:t>
      </w:r>
      <w:r>
        <w:rPr>
          <w:b/>
          <w:bCs/>
          <w:iCs/>
        </w:rPr>
        <w:t>составлена</w:t>
      </w:r>
      <w:r>
        <w:rPr>
          <w:bCs/>
          <w:iCs/>
        </w:rPr>
        <w:t xml:space="preserve"> в соответствии с федеральным законом от 29.12.2012. № 273-ФЗ «Об образовании в Российской Федерации»; Законом Рязанской области от 29.08.2013 № 42-ОЗ «Об образовании Рязанской области»; Приказом Министерства образования и науки Российской Федерации от 17.12.2010 № 1897 ( в редакции приказа </w:t>
      </w:r>
      <w:proofErr w:type="spellStart"/>
      <w:r>
        <w:rPr>
          <w:bCs/>
          <w:iCs/>
        </w:rPr>
        <w:t>Минобрнауки</w:t>
      </w:r>
      <w:proofErr w:type="spellEnd"/>
      <w:r>
        <w:rPr>
          <w:bCs/>
          <w:iCs/>
        </w:rPr>
        <w:t xml:space="preserve"> РФ от 29.12.2014 № 1644 «Об утверждении федерального государственного образовательного стандарта основного общего образования»; приказом Министерства образования и науки Российской Федерации от 30.08.2013 № 1015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образования»</w:t>
      </w:r>
    </w:p>
    <w:p w:rsidR="004630EE" w:rsidRDefault="004630EE" w:rsidP="004630EE">
      <w:pPr>
        <w:jc w:val="both"/>
        <w:rPr>
          <w:b/>
          <w:sz w:val="28"/>
          <w:szCs w:val="28"/>
        </w:rPr>
      </w:pPr>
      <w:r w:rsidRPr="00285E2C">
        <w:rPr>
          <w:b/>
          <w:sz w:val="28"/>
          <w:szCs w:val="28"/>
        </w:rPr>
        <w:t xml:space="preserve"> </w:t>
      </w:r>
    </w:p>
    <w:p w:rsidR="004630EE" w:rsidRPr="0072223E" w:rsidRDefault="004630EE" w:rsidP="004630EE">
      <w:pPr>
        <w:numPr>
          <w:ilvl w:val="0"/>
          <w:numId w:val="3"/>
        </w:numPr>
        <w:jc w:val="both"/>
        <w:rPr>
          <w:sz w:val="18"/>
          <w:szCs w:val="18"/>
        </w:rPr>
      </w:pPr>
      <w:r w:rsidRPr="0072223E">
        <w:rPr>
          <w:sz w:val="18"/>
          <w:szCs w:val="18"/>
        </w:rPr>
        <w:t xml:space="preserve">Г.М. Кузнецова,  Н.Г. </w:t>
      </w:r>
      <w:proofErr w:type="spellStart"/>
      <w:r w:rsidRPr="0072223E">
        <w:rPr>
          <w:sz w:val="18"/>
          <w:szCs w:val="18"/>
        </w:rPr>
        <w:t>Миндюк</w:t>
      </w:r>
      <w:proofErr w:type="spellEnd"/>
      <w:r w:rsidRPr="0072223E">
        <w:rPr>
          <w:sz w:val="18"/>
          <w:szCs w:val="18"/>
        </w:rPr>
        <w:t xml:space="preserve">. Программы для общеобразовательных школ, гимназий, лицеев. Математика, 5 – 11 </w:t>
      </w:r>
      <w:proofErr w:type="spellStart"/>
      <w:r w:rsidRPr="0072223E">
        <w:rPr>
          <w:sz w:val="18"/>
          <w:szCs w:val="18"/>
        </w:rPr>
        <w:t>кл</w:t>
      </w:r>
      <w:proofErr w:type="spellEnd"/>
      <w:r w:rsidRPr="0072223E">
        <w:rPr>
          <w:sz w:val="18"/>
          <w:szCs w:val="18"/>
        </w:rPr>
        <w:t>. – 4-е изд., стереотип.  М.: Дрофа, 2004. – 320с.</w:t>
      </w:r>
    </w:p>
    <w:p w:rsidR="004630EE" w:rsidRPr="0072223E" w:rsidRDefault="004630EE" w:rsidP="004630EE">
      <w:pPr>
        <w:numPr>
          <w:ilvl w:val="0"/>
          <w:numId w:val="3"/>
        </w:numPr>
        <w:jc w:val="both"/>
        <w:rPr>
          <w:sz w:val="18"/>
          <w:szCs w:val="18"/>
        </w:rPr>
      </w:pPr>
      <w:r w:rsidRPr="0072223E">
        <w:rPr>
          <w:sz w:val="18"/>
          <w:szCs w:val="18"/>
        </w:rPr>
        <w:t xml:space="preserve">Ю.Н. Макарычев, Н.Г. </w:t>
      </w:r>
      <w:proofErr w:type="spellStart"/>
      <w:r w:rsidRPr="0072223E">
        <w:rPr>
          <w:sz w:val="18"/>
          <w:szCs w:val="18"/>
        </w:rPr>
        <w:t>Миндюк</w:t>
      </w:r>
      <w:proofErr w:type="spellEnd"/>
      <w:r w:rsidRPr="0072223E">
        <w:rPr>
          <w:sz w:val="18"/>
          <w:szCs w:val="18"/>
        </w:rPr>
        <w:t xml:space="preserve">, К.И. </w:t>
      </w:r>
      <w:proofErr w:type="spellStart"/>
      <w:r w:rsidRPr="0072223E">
        <w:rPr>
          <w:sz w:val="18"/>
          <w:szCs w:val="18"/>
        </w:rPr>
        <w:t>Нешков</w:t>
      </w:r>
      <w:proofErr w:type="spellEnd"/>
      <w:r w:rsidRPr="0072223E">
        <w:rPr>
          <w:sz w:val="18"/>
          <w:szCs w:val="18"/>
        </w:rPr>
        <w:t>, С.Б. Суворова. Алгебра. Учебник для 8 класса общеобразовательных учреж</w:t>
      </w:r>
      <w:r w:rsidR="00DE2AFF">
        <w:rPr>
          <w:sz w:val="18"/>
          <w:szCs w:val="18"/>
        </w:rPr>
        <w:t>дений.  –  М.: Просвещение, 2022</w:t>
      </w:r>
      <w:r w:rsidRPr="0072223E">
        <w:rPr>
          <w:sz w:val="18"/>
          <w:szCs w:val="18"/>
        </w:rPr>
        <w:t xml:space="preserve"> г. – 271 с.</w:t>
      </w:r>
    </w:p>
    <w:p w:rsidR="004630EE" w:rsidRPr="00285E2C" w:rsidRDefault="004630EE" w:rsidP="004630EE">
      <w:pPr>
        <w:jc w:val="both"/>
        <w:rPr>
          <w:b/>
          <w:sz w:val="28"/>
          <w:szCs w:val="28"/>
        </w:rPr>
      </w:pPr>
      <w:r w:rsidRPr="00285E2C">
        <w:rPr>
          <w:b/>
          <w:sz w:val="28"/>
          <w:szCs w:val="28"/>
        </w:rPr>
        <w:t>Дополнительная литература:</w:t>
      </w:r>
    </w:p>
    <w:p w:rsidR="004630EE" w:rsidRPr="00285E2C" w:rsidRDefault="004630EE" w:rsidP="004630EE">
      <w:pPr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Ю</w:t>
      </w:r>
      <w:r w:rsidRPr="00285E2C">
        <w:rPr>
          <w:sz w:val="28"/>
          <w:szCs w:val="28"/>
        </w:rPr>
        <w:t>.</w:t>
      </w:r>
      <w:r>
        <w:rPr>
          <w:sz w:val="28"/>
          <w:szCs w:val="28"/>
        </w:rPr>
        <w:t xml:space="preserve">Н. Макарычев, Н.Г. </w:t>
      </w:r>
      <w:proofErr w:type="spellStart"/>
      <w:r>
        <w:rPr>
          <w:sz w:val="28"/>
          <w:szCs w:val="28"/>
        </w:rPr>
        <w:t>Миндюк</w:t>
      </w:r>
      <w:proofErr w:type="spellEnd"/>
      <w:r>
        <w:rPr>
          <w:sz w:val="28"/>
          <w:szCs w:val="28"/>
        </w:rPr>
        <w:t xml:space="preserve">, С.Б. Суворова. Изучение алгебры в 7-9 классах. Методическое </w:t>
      </w:r>
      <w:r w:rsidR="00AE136F">
        <w:rPr>
          <w:sz w:val="28"/>
          <w:szCs w:val="28"/>
        </w:rPr>
        <w:t>пособие. – М.: Просвещение, 2013</w:t>
      </w:r>
      <w:r>
        <w:rPr>
          <w:sz w:val="28"/>
          <w:szCs w:val="28"/>
        </w:rPr>
        <w:t>.</w:t>
      </w:r>
    </w:p>
    <w:p w:rsidR="004630EE" w:rsidRDefault="004630EE" w:rsidP="004630E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Ю.Н. Макарычев, Н.Г. </w:t>
      </w:r>
      <w:proofErr w:type="spellStart"/>
      <w:r>
        <w:rPr>
          <w:sz w:val="28"/>
          <w:szCs w:val="28"/>
        </w:rPr>
        <w:t>Миндюк</w:t>
      </w:r>
      <w:proofErr w:type="spellEnd"/>
      <w:r w:rsidRPr="00285E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В.И. Жохов. </w:t>
      </w:r>
      <w:r w:rsidRPr="00285E2C">
        <w:rPr>
          <w:sz w:val="28"/>
          <w:szCs w:val="28"/>
        </w:rPr>
        <w:t xml:space="preserve">Дидактические материалы по </w:t>
      </w:r>
      <w:r>
        <w:rPr>
          <w:sz w:val="28"/>
          <w:szCs w:val="28"/>
        </w:rPr>
        <w:t>алгебре,</w:t>
      </w:r>
      <w:r w:rsidRPr="00285E2C">
        <w:rPr>
          <w:sz w:val="28"/>
          <w:szCs w:val="28"/>
        </w:rPr>
        <w:t xml:space="preserve"> 8 класс. </w:t>
      </w:r>
      <w:r>
        <w:rPr>
          <w:sz w:val="28"/>
          <w:szCs w:val="28"/>
        </w:rPr>
        <w:t xml:space="preserve">– </w:t>
      </w:r>
      <w:r w:rsidRPr="00285E2C">
        <w:rPr>
          <w:sz w:val="28"/>
          <w:szCs w:val="28"/>
        </w:rPr>
        <w:t xml:space="preserve">М: Просвещение, </w:t>
      </w:r>
    </w:p>
    <w:p w:rsidR="004630EE" w:rsidRDefault="004630EE" w:rsidP="004630EE">
      <w:pPr>
        <w:ind w:left="360"/>
        <w:jc w:val="both"/>
        <w:rPr>
          <w:sz w:val="28"/>
          <w:szCs w:val="28"/>
        </w:rPr>
      </w:pPr>
    </w:p>
    <w:p w:rsidR="004630EE" w:rsidRPr="00510043" w:rsidRDefault="004630EE" w:rsidP="004630EE">
      <w:pPr>
        <w:ind w:left="360"/>
        <w:jc w:val="both"/>
        <w:rPr>
          <w:sz w:val="28"/>
          <w:szCs w:val="28"/>
        </w:rPr>
      </w:pPr>
      <w:r w:rsidRPr="00285E2C">
        <w:rPr>
          <w:sz w:val="28"/>
          <w:szCs w:val="28"/>
        </w:rPr>
        <w:t xml:space="preserve"> </w:t>
      </w:r>
    </w:p>
    <w:p w:rsidR="004630EE" w:rsidRPr="00BC54E0" w:rsidRDefault="004630EE" w:rsidP="004630EE">
      <w:pPr>
        <w:jc w:val="both"/>
        <w:rPr>
          <w:b/>
        </w:rPr>
      </w:pPr>
    </w:p>
    <w:p w:rsidR="004630EE" w:rsidRDefault="004630EE" w:rsidP="004630EE">
      <w:pPr>
        <w:jc w:val="center"/>
        <w:rPr>
          <w:b/>
        </w:rPr>
      </w:pPr>
    </w:p>
    <w:p w:rsidR="004630EE" w:rsidRDefault="004630EE" w:rsidP="004630EE">
      <w:pPr>
        <w:jc w:val="center"/>
        <w:rPr>
          <w:b/>
        </w:rPr>
      </w:pPr>
    </w:p>
    <w:p w:rsidR="004630EE" w:rsidRDefault="004630EE" w:rsidP="004630EE">
      <w:pPr>
        <w:jc w:val="center"/>
        <w:rPr>
          <w:b/>
        </w:rPr>
      </w:pPr>
    </w:p>
    <w:p w:rsidR="004630EE" w:rsidRDefault="004630EE" w:rsidP="004630EE">
      <w:pPr>
        <w:jc w:val="center"/>
        <w:rPr>
          <w:b/>
        </w:rPr>
      </w:pPr>
    </w:p>
    <w:p w:rsidR="004630EE" w:rsidRDefault="004630EE" w:rsidP="004630EE">
      <w:pPr>
        <w:jc w:val="center"/>
        <w:rPr>
          <w:b/>
        </w:rPr>
      </w:pPr>
    </w:p>
    <w:p w:rsidR="004630EE" w:rsidRDefault="004630EE" w:rsidP="004630EE">
      <w:pPr>
        <w:jc w:val="center"/>
        <w:rPr>
          <w:b/>
        </w:rPr>
      </w:pPr>
    </w:p>
    <w:p w:rsidR="004630EE" w:rsidRDefault="004630EE" w:rsidP="004630EE">
      <w:pPr>
        <w:jc w:val="center"/>
        <w:rPr>
          <w:b/>
        </w:rPr>
      </w:pPr>
    </w:p>
    <w:p w:rsidR="004630EE" w:rsidRDefault="004630EE" w:rsidP="004630EE">
      <w:pPr>
        <w:jc w:val="center"/>
        <w:rPr>
          <w:b/>
        </w:rPr>
      </w:pPr>
    </w:p>
    <w:p w:rsidR="004630EE" w:rsidRDefault="004630EE" w:rsidP="004630EE">
      <w:pPr>
        <w:jc w:val="center"/>
        <w:rPr>
          <w:b/>
        </w:rPr>
      </w:pPr>
    </w:p>
    <w:p w:rsidR="004630EE" w:rsidRPr="00AB7BEA" w:rsidRDefault="004630EE" w:rsidP="004630EE">
      <w:pPr>
        <w:jc w:val="center"/>
        <w:rPr>
          <w:b/>
        </w:rPr>
      </w:pPr>
      <w:r w:rsidRPr="00E63318">
        <w:rPr>
          <w:b/>
        </w:rPr>
        <w:t>ПОЯСНИТЕЛЬНАЯ ЗАПИСКА</w:t>
      </w:r>
    </w:p>
    <w:p w:rsidR="004630EE" w:rsidRPr="00AB7BEA" w:rsidRDefault="004630EE" w:rsidP="004630EE">
      <w:pPr>
        <w:jc w:val="both"/>
      </w:pPr>
    </w:p>
    <w:p w:rsidR="004630EE" w:rsidRPr="008D46AB" w:rsidRDefault="004630EE" w:rsidP="004630EE">
      <w:pPr>
        <w:rPr>
          <w:bCs/>
          <w:iCs/>
        </w:rPr>
      </w:pPr>
      <w:r w:rsidRPr="00E63318">
        <w:t>Настоящая программа по алгебре для основ</w:t>
      </w:r>
      <w:r>
        <w:t xml:space="preserve">ной общеобразовательной школы 8 </w:t>
      </w:r>
      <w:r w:rsidRPr="00E63318">
        <w:t xml:space="preserve">класса </w:t>
      </w:r>
      <w:r w:rsidRPr="00E63318">
        <w:rPr>
          <w:bCs/>
          <w:iCs/>
        </w:rPr>
        <w:t xml:space="preserve">составлена на основе федерального компонента государственного стандарта основного  общего образования (приказ </w:t>
      </w:r>
      <w:proofErr w:type="spellStart"/>
      <w:r w:rsidRPr="00E63318">
        <w:rPr>
          <w:bCs/>
          <w:iCs/>
        </w:rPr>
        <w:t>МОиН</w:t>
      </w:r>
      <w:proofErr w:type="spellEnd"/>
      <w:r w:rsidRPr="00E63318">
        <w:rPr>
          <w:bCs/>
          <w:iCs/>
        </w:rPr>
        <w:t xml:space="preserve"> РФ от 05.03.2004г. № 1089), примерных программ по математике  </w:t>
      </w:r>
    </w:p>
    <w:p w:rsidR="004630EE" w:rsidRPr="00E63318" w:rsidRDefault="004630EE" w:rsidP="004630EE">
      <w:pPr>
        <w:jc w:val="both"/>
        <w:rPr>
          <w:u w:val="single"/>
        </w:rPr>
      </w:pPr>
      <w:r w:rsidRPr="00E63318">
        <w:rPr>
          <w:u w:val="single"/>
        </w:rPr>
        <w:t>Цели изучения:</w:t>
      </w:r>
    </w:p>
    <w:p w:rsidR="004630EE" w:rsidRPr="00E63318" w:rsidRDefault="004630EE" w:rsidP="004630EE">
      <w:pPr>
        <w:numPr>
          <w:ilvl w:val="0"/>
          <w:numId w:val="4"/>
        </w:numPr>
        <w:ind w:left="714" w:hanging="357"/>
        <w:jc w:val="both"/>
        <w:rPr>
          <w:bCs/>
        </w:rPr>
      </w:pPr>
      <w:r w:rsidRPr="00E63318">
        <w:rPr>
          <w:b/>
          <w:bCs/>
        </w:rPr>
        <w:t>овладение</w:t>
      </w:r>
      <w:r w:rsidRPr="00E63318">
        <w:rPr>
          <w:bCs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4630EE" w:rsidRPr="00E63318" w:rsidRDefault="004630EE" w:rsidP="004630EE">
      <w:pPr>
        <w:numPr>
          <w:ilvl w:val="0"/>
          <w:numId w:val="4"/>
        </w:numPr>
        <w:ind w:left="714" w:hanging="357"/>
        <w:jc w:val="both"/>
        <w:rPr>
          <w:bCs/>
        </w:rPr>
      </w:pPr>
      <w:r w:rsidRPr="00E63318">
        <w:rPr>
          <w:b/>
          <w:bCs/>
        </w:rPr>
        <w:t xml:space="preserve">интеллектуальное развитие, </w:t>
      </w:r>
      <w:r w:rsidRPr="00E63318">
        <w:rPr>
          <w:bCs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4630EE" w:rsidRPr="00E63318" w:rsidRDefault="004630EE" w:rsidP="004630EE">
      <w:pPr>
        <w:numPr>
          <w:ilvl w:val="0"/>
          <w:numId w:val="4"/>
        </w:numPr>
        <w:ind w:left="714" w:hanging="357"/>
        <w:jc w:val="both"/>
        <w:rPr>
          <w:bCs/>
        </w:rPr>
      </w:pPr>
      <w:r w:rsidRPr="00E63318">
        <w:rPr>
          <w:b/>
          <w:bCs/>
        </w:rPr>
        <w:t>формирование представлений</w:t>
      </w:r>
      <w:r w:rsidRPr="00E63318">
        <w:rPr>
          <w:bCs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4630EE" w:rsidRPr="00E63318" w:rsidRDefault="004630EE" w:rsidP="004630EE">
      <w:pPr>
        <w:numPr>
          <w:ilvl w:val="0"/>
          <w:numId w:val="4"/>
        </w:numPr>
        <w:ind w:left="714" w:hanging="357"/>
        <w:jc w:val="both"/>
      </w:pPr>
      <w:r w:rsidRPr="00E63318">
        <w:rPr>
          <w:b/>
        </w:rPr>
        <w:t>воспитание</w:t>
      </w:r>
      <w:r w:rsidRPr="00E63318"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4630EE" w:rsidRPr="00E63318" w:rsidRDefault="004630EE" w:rsidP="004630EE">
      <w:pPr>
        <w:numPr>
          <w:ilvl w:val="0"/>
          <w:numId w:val="4"/>
        </w:numPr>
        <w:ind w:left="714" w:hanging="357"/>
        <w:jc w:val="both"/>
        <w:rPr>
          <w:u w:val="single"/>
        </w:rPr>
      </w:pPr>
      <w:r w:rsidRPr="00E63318">
        <w:rPr>
          <w:b/>
        </w:rPr>
        <w:t>развитие</w:t>
      </w:r>
      <w:r w:rsidRPr="00E63318">
        <w:t xml:space="preserve">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 (физика, химия, основы информатики и вычислительной техники), усвоение аппарата уравнений и неравенств как основного средства математического моделирования прикладных задач, осуществление функциональной подготовки школьников. В ходе изучения курса учащиеся овладевают приёмами вычислений на калькуляторе.</w:t>
      </w:r>
    </w:p>
    <w:p w:rsidR="004630EE" w:rsidRPr="00E63318" w:rsidRDefault="004630EE" w:rsidP="004630EE">
      <w:pPr>
        <w:shd w:val="clear" w:color="auto" w:fill="FFFFFF"/>
        <w:autoSpaceDE w:val="0"/>
        <w:autoSpaceDN w:val="0"/>
        <w:adjustRightInd w:val="0"/>
        <w:jc w:val="both"/>
      </w:pPr>
    </w:p>
    <w:p w:rsidR="004630EE" w:rsidRPr="00E63318" w:rsidRDefault="004630EE" w:rsidP="004630EE">
      <w:pPr>
        <w:shd w:val="clear" w:color="auto" w:fill="FFFFFF"/>
        <w:autoSpaceDE w:val="0"/>
        <w:autoSpaceDN w:val="0"/>
        <w:adjustRightInd w:val="0"/>
        <w:jc w:val="both"/>
      </w:pPr>
      <w:r w:rsidRPr="00E63318">
        <w:rPr>
          <w:b/>
          <w:bCs/>
          <w:i/>
          <w:iCs/>
        </w:rPr>
        <w:t>Элементы логики, комбинаторики, статистики и теории вероятностей</w:t>
      </w:r>
      <w:r w:rsidRPr="00E63318">
        <w:t xml:space="preserve"> становятся обязательным компонентом школьного образования, усиливающим его прикладное и практическое значение. Этот материал необходим, прежде всего, для 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 Изучение основ комбинаторики позволит учащемуся осуществлять рассмотрение случаев, перебор и подсчёт числа вариантов, в том числе в простейших прикладных задачах.</w:t>
      </w:r>
    </w:p>
    <w:p w:rsidR="004630EE" w:rsidRPr="00E63318" w:rsidRDefault="004630EE" w:rsidP="002E5200">
      <w:pPr>
        <w:shd w:val="clear" w:color="auto" w:fill="FFFFFF"/>
        <w:autoSpaceDE w:val="0"/>
        <w:autoSpaceDN w:val="0"/>
        <w:adjustRightInd w:val="0"/>
        <w:jc w:val="both"/>
      </w:pPr>
      <w:r w:rsidRPr="00E63318">
        <w:t>При изучении статистики и теории вероятностей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4630EE" w:rsidRDefault="004630EE" w:rsidP="004630EE">
      <w:pPr>
        <w:ind w:firstLine="708"/>
        <w:jc w:val="both"/>
      </w:pPr>
      <w:r>
        <w:rPr>
          <w:bCs/>
        </w:rPr>
        <w:t>В курсе алгебры 8</w:t>
      </w:r>
      <w:r w:rsidRPr="00E63318">
        <w:rPr>
          <w:bCs/>
        </w:rPr>
        <w:t xml:space="preserve"> класса </w:t>
      </w:r>
      <w:r w:rsidRPr="00E63318">
        <w:t xml:space="preserve">систематизируются и обобщаются сведения о преобразованиях алгебраических </w:t>
      </w:r>
      <w:r>
        <w:t xml:space="preserve">рациональных </w:t>
      </w:r>
      <w:r w:rsidRPr="00E63318">
        <w:t>выражений и решении</w:t>
      </w:r>
      <w:r>
        <w:t xml:space="preserve"> </w:t>
      </w:r>
      <w:proofErr w:type="gramStart"/>
      <w:r>
        <w:t xml:space="preserve">квадратных </w:t>
      </w:r>
      <w:r w:rsidRPr="00E63318">
        <w:t xml:space="preserve"> уравнений</w:t>
      </w:r>
      <w:proofErr w:type="gramEnd"/>
      <w:r w:rsidRPr="00E63318">
        <w:t xml:space="preserve"> с одной переменной; учащиеся знакомятся с важнейшими </w:t>
      </w:r>
      <w:r>
        <w:t xml:space="preserve">функциональными понятиями </w:t>
      </w:r>
      <w:r w:rsidRPr="00E63318">
        <w:t>, действи</w:t>
      </w:r>
      <w:r>
        <w:t>ями над степенями с целыми</w:t>
      </w:r>
      <w:r w:rsidRPr="00E63318">
        <w:t xml:space="preserve"> показ</w:t>
      </w:r>
      <w:r>
        <w:t>ателям</w:t>
      </w:r>
      <w:r w:rsidRPr="00E63318">
        <w:t>, вырабатывается умение решать системы уравнений и применять</w:t>
      </w:r>
      <w:r>
        <w:t xml:space="preserve"> их при решении текстовых задач, решать  неравенства и системы неравенств</w:t>
      </w:r>
    </w:p>
    <w:p w:rsidR="004630EE" w:rsidRDefault="004630EE" w:rsidP="004630EE">
      <w:pPr>
        <w:jc w:val="both"/>
        <w:rPr>
          <w:b/>
          <w:i/>
        </w:rPr>
      </w:pPr>
    </w:p>
    <w:p w:rsidR="004630EE" w:rsidRPr="00E63318" w:rsidRDefault="004630EE" w:rsidP="004630EE">
      <w:pPr>
        <w:jc w:val="both"/>
        <w:rPr>
          <w:b/>
          <w:i/>
        </w:rPr>
      </w:pPr>
      <w:r w:rsidRPr="00E63318">
        <w:rPr>
          <w:b/>
          <w:i/>
        </w:rPr>
        <w:t>В рез</w:t>
      </w:r>
      <w:r>
        <w:rPr>
          <w:b/>
          <w:i/>
        </w:rPr>
        <w:t xml:space="preserve">ультате изучения курса </w:t>
      </w:r>
      <w:r w:rsidR="00BD7E30">
        <w:rPr>
          <w:b/>
          <w:i/>
        </w:rPr>
        <w:t>алгебры</w:t>
      </w:r>
      <w:r>
        <w:rPr>
          <w:b/>
          <w:i/>
        </w:rPr>
        <w:t xml:space="preserve"> 8 класса обучающиеся должны: </w:t>
      </w:r>
    </w:p>
    <w:p w:rsidR="004630EE" w:rsidRPr="00E63318" w:rsidRDefault="004630EE" w:rsidP="004630EE">
      <w:pPr>
        <w:spacing w:before="240"/>
        <w:ind w:firstLine="567"/>
        <w:jc w:val="both"/>
        <w:rPr>
          <w:b/>
        </w:rPr>
      </w:pPr>
      <w:r w:rsidRPr="00E63318">
        <w:rPr>
          <w:b/>
        </w:rPr>
        <w:t>знать</w:t>
      </w:r>
    </w:p>
    <w:p w:rsidR="004630EE" w:rsidRPr="00E63318" w:rsidRDefault="004630EE" w:rsidP="004630EE">
      <w:pPr>
        <w:numPr>
          <w:ilvl w:val="0"/>
          <w:numId w:val="5"/>
        </w:numPr>
        <w:ind w:left="714" w:hanging="357"/>
        <w:jc w:val="both"/>
      </w:pPr>
      <w:r w:rsidRPr="00E63318">
        <w:t>существо понятия математического доказательства; примеры доказательств;</w:t>
      </w:r>
    </w:p>
    <w:p w:rsidR="004630EE" w:rsidRPr="00E63318" w:rsidRDefault="004630EE" w:rsidP="004630EE">
      <w:pPr>
        <w:numPr>
          <w:ilvl w:val="0"/>
          <w:numId w:val="5"/>
        </w:numPr>
        <w:ind w:left="714" w:hanging="357"/>
        <w:jc w:val="both"/>
      </w:pPr>
      <w:r w:rsidRPr="00E63318">
        <w:lastRenderedPageBreak/>
        <w:t>существо понятия алгоритма; примеры алгоритмов;</w:t>
      </w:r>
    </w:p>
    <w:p w:rsidR="004630EE" w:rsidRPr="00E63318" w:rsidRDefault="004630EE" w:rsidP="004630EE">
      <w:pPr>
        <w:numPr>
          <w:ilvl w:val="0"/>
          <w:numId w:val="5"/>
        </w:numPr>
        <w:ind w:left="714" w:hanging="357"/>
        <w:jc w:val="both"/>
      </w:pPr>
      <w:r w:rsidRPr="00E63318"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4630EE" w:rsidRPr="00E63318" w:rsidRDefault="004630EE" w:rsidP="004630EE">
      <w:pPr>
        <w:numPr>
          <w:ilvl w:val="0"/>
          <w:numId w:val="5"/>
        </w:numPr>
        <w:ind w:left="714" w:hanging="357"/>
        <w:jc w:val="both"/>
      </w:pPr>
      <w:r w:rsidRPr="00E63318">
        <w:t>как математически определенные функции могут описывать реальные зависимости; приводить примеры такого описания;</w:t>
      </w:r>
    </w:p>
    <w:p w:rsidR="004630EE" w:rsidRPr="00E63318" w:rsidRDefault="004630EE" w:rsidP="004630EE">
      <w:pPr>
        <w:numPr>
          <w:ilvl w:val="0"/>
          <w:numId w:val="5"/>
        </w:numPr>
        <w:ind w:left="714" w:hanging="357"/>
        <w:jc w:val="both"/>
      </w:pPr>
      <w:r w:rsidRPr="00E63318">
        <w:t>как потребности практики привели математическую науку к необходимости расширения понятия числа;</w:t>
      </w:r>
    </w:p>
    <w:p w:rsidR="004630EE" w:rsidRPr="00E63318" w:rsidRDefault="004630EE" w:rsidP="004630EE">
      <w:pPr>
        <w:numPr>
          <w:ilvl w:val="0"/>
          <w:numId w:val="5"/>
        </w:numPr>
        <w:ind w:left="714" w:hanging="357"/>
        <w:jc w:val="both"/>
      </w:pPr>
      <w:r w:rsidRPr="00E63318"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4630EE" w:rsidRPr="00E63318" w:rsidRDefault="004630EE" w:rsidP="004630EE">
      <w:pPr>
        <w:numPr>
          <w:ilvl w:val="0"/>
          <w:numId w:val="5"/>
        </w:numPr>
        <w:ind w:left="714" w:hanging="357"/>
        <w:jc w:val="both"/>
      </w:pPr>
      <w:r w:rsidRPr="00E63318">
        <w:t>каким образом геометрия возникла из практических задач землемерия;  примеры геометрических объектов и утверждений о них, важных для практики;</w:t>
      </w:r>
    </w:p>
    <w:p w:rsidR="004630EE" w:rsidRDefault="004630EE" w:rsidP="004630EE">
      <w:pPr>
        <w:numPr>
          <w:ilvl w:val="0"/>
          <w:numId w:val="5"/>
        </w:numPr>
        <w:ind w:left="714" w:hanging="357"/>
        <w:jc w:val="both"/>
      </w:pPr>
      <w:r w:rsidRPr="00E63318"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4630EE" w:rsidRPr="00E63318" w:rsidRDefault="004630EE" w:rsidP="004630EE">
      <w:pPr>
        <w:spacing w:before="120"/>
        <w:ind w:firstLine="567"/>
        <w:jc w:val="both"/>
      </w:pPr>
      <w:r w:rsidRPr="00E63318">
        <w:rPr>
          <w:b/>
          <w:bCs/>
        </w:rPr>
        <w:t>уметь</w:t>
      </w:r>
    </w:p>
    <w:p w:rsidR="004630EE" w:rsidRPr="00E63318" w:rsidRDefault="004630EE" w:rsidP="004630EE">
      <w:pPr>
        <w:numPr>
          <w:ilvl w:val="0"/>
          <w:numId w:val="6"/>
        </w:numPr>
        <w:tabs>
          <w:tab w:val="clear" w:pos="1080"/>
        </w:tabs>
        <w:ind w:left="720" w:hanging="357"/>
        <w:jc w:val="both"/>
      </w:pPr>
      <w:r w:rsidRPr="00E63318"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4630EE" w:rsidRPr="00E63318" w:rsidRDefault="004630EE" w:rsidP="004630EE">
      <w:pPr>
        <w:numPr>
          <w:ilvl w:val="0"/>
          <w:numId w:val="6"/>
        </w:numPr>
        <w:tabs>
          <w:tab w:val="clear" w:pos="1080"/>
        </w:tabs>
        <w:ind w:left="720" w:hanging="357"/>
        <w:jc w:val="both"/>
      </w:pPr>
      <w:r w:rsidRPr="00E63318">
        <w:t>выполнять основные дейс</w:t>
      </w:r>
      <w:r>
        <w:t>твия со степенями с целыми</w:t>
      </w:r>
      <w:r w:rsidRPr="00E63318">
        <w:t xml:space="preserve"> показателями, с многочленами; выполнять разложение многочленов на множители; выполнять тождественные преобразования</w:t>
      </w:r>
      <w:r w:rsidR="00BD7E30">
        <w:t xml:space="preserve"> </w:t>
      </w:r>
      <w:r>
        <w:t>дробных</w:t>
      </w:r>
      <w:r w:rsidRPr="00E63318">
        <w:t xml:space="preserve"> рациональных выражений;</w:t>
      </w:r>
    </w:p>
    <w:p w:rsidR="004630EE" w:rsidRPr="00E63318" w:rsidRDefault="004630EE" w:rsidP="004630EE">
      <w:pPr>
        <w:numPr>
          <w:ilvl w:val="0"/>
          <w:numId w:val="6"/>
        </w:numPr>
        <w:tabs>
          <w:tab w:val="clear" w:pos="1080"/>
        </w:tabs>
        <w:ind w:left="720" w:hanging="357"/>
        <w:jc w:val="both"/>
      </w:pPr>
      <w:r>
        <w:t>решать квадра</w:t>
      </w:r>
      <w:r w:rsidR="00BD7E30">
        <w:t xml:space="preserve">тные уравнения решать </w:t>
      </w:r>
      <w:r w:rsidRPr="00E63318">
        <w:t>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4630EE" w:rsidRPr="00E63318" w:rsidRDefault="004630EE" w:rsidP="004630EE">
      <w:pPr>
        <w:numPr>
          <w:ilvl w:val="0"/>
          <w:numId w:val="6"/>
        </w:numPr>
        <w:tabs>
          <w:tab w:val="clear" w:pos="1080"/>
        </w:tabs>
        <w:ind w:left="720" w:hanging="357"/>
        <w:jc w:val="both"/>
      </w:pPr>
      <w:r w:rsidRPr="00E63318">
        <w:t>изображать числа точками на координатной прямой;</w:t>
      </w:r>
    </w:p>
    <w:p w:rsidR="004630EE" w:rsidRPr="00E63318" w:rsidRDefault="004630EE" w:rsidP="004630EE">
      <w:pPr>
        <w:numPr>
          <w:ilvl w:val="0"/>
          <w:numId w:val="6"/>
        </w:numPr>
        <w:tabs>
          <w:tab w:val="clear" w:pos="1080"/>
        </w:tabs>
        <w:ind w:left="720" w:hanging="357"/>
        <w:jc w:val="both"/>
      </w:pPr>
      <w:r w:rsidRPr="00E63318">
        <w:t xml:space="preserve">определять координаты точки плоскости, строить точки с заданными координатами; </w:t>
      </w:r>
    </w:p>
    <w:p w:rsidR="004630EE" w:rsidRPr="00E63318" w:rsidRDefault="004630EE" w:rsidP="004630EE">
      <w:pPr>
        <w:numPr>
          <w:ilvl w:val="0"/>
          <w:numId w:val="6"/>
        </w:numPr>
        <w:tabs>
          <w:tab w:val="clear" w:pos="1080"/>
        </w:tabs>
        <w:ind w:left="720" w:hanging="357"/>
        <w:jc w:val="both"/>
      </w:pPr>
      <w:r w:rsidRPr="00E63318"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4630EE" w:rsidRPr="00E63318" w:rsidRDefault="004630EE" w:rsidP="004630EE">
      <w:pPr>
        <w:numPr>
          <w:ilvl w:val="0"/>
          <w:numId w:val="6"/>
        </w:numPr>
        <w:tabs>
          <w:tab w:val="clear" w:pos="1080"/>
        </w:tabs>
        <w:ind w:left="720" w:hanging="357"/>
        <w:jc w:val="both"/>
      </w:pPr>
      <w:r w:rsidRPr="00E63318">
        <w:t>применять графические представления при решении уравнений, систем, неравенств;</w:t>
      </w:r>
    </w:p>
    <w:p w:rsidR="004630EE" w:rsidRPr="00E63318" w:rsidRDefault="004630EE" w:rsidP="004630EE">
      <w:pPr>
        <w:numPr>
          <w:ilvl w:val="0"/>
          <w:numId w:val="6"/>
        </w:numPr>
        <w:tabs>
          <w:tab w:val="clear" w:pos="1080"/>
        </w:tabs>
        <w:ind w:left="720" w:hanging="357"/>
        <w:jc w:val="both"/>
      </w:pPr>
      <w:r w:rsidRPr="00E63318">
        <w:t>описывать свойства изученных функций (у=</w:t>
      </w:r>
      <w:proofErr w:type="spellStart"/>
      <w:r w:rsidRPr="00E63318">
        <w:t>кх</w:t>
      </w:r>
      <w:proofErr w:type="spellEnd"/>
      <w:r w:rsidRPr="00E63318">
        <w:rPr>
          <w:i/>
          <w:iCs/>
        </w:rPr>
        <w:t xml:space="preserve">, </w:t>
      </w:r>
      <w:r w:rsidRPr="00E63318">
        <w:t>где к</w:t>
      </w:r>
      <w:r w:rsidRPr="00E63318">
        <w:rPr>
          <w:position w:val="-4"/>
        </w:rPr>
        <w:object w:dxaOrig="20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9.75pt" o:ole="">
            <v:imagedata r:id="rId6" o:title=""/>
          </v:shape>
          <o:OLEObject Type="Embed" ProgID="Equation.3" ShapeID="_x0000_i1025" DrawAspect="Content" ObjectID="_1758346013" r:id="rId7"/>
        </w:object>
      </w:r>
      <w:r w:rsidRPr="00E63318">
        <w:t>0, у=</w:t>
      </w:r>
      <w:proofErr w:type="spellStart"/>
      <w:r w:rsidRPr="00E63318">
        <w:t>кх</w:t>
      </w:r>
      <w:proofErr w:type="spellEnd"/>
      <w:r w:rsidRPr="00E63318">
        <w:t>+</w:t>
      </w:r>
      <w:r w:rsidRPr="00E63318">
        <w:rPr>
          <w:lang w:val="en-US"/>
        </w:rPr>
        <w:t>b</w:t>
      </w:r>
      <w:r w:rsidRPr="00E63318">
        <w:t xml:space="preserve">, </w:t>
      </w:r>
      <w:r w:rsidRPr="00E63318">
        <w:rPr>
          <w:iCs/>
        </w:rPr>
        <w:t>у=х</w:t>
      </w:r>
      <w:r w:rsidRPr="00E63318">
        <w:rPr>
          <w:iCs/>
          <w:vertAlign w:val="superscript"/>
        </w:rPr>
        <w:t>2</w:t>
      </w:r>
      <w:r w:rsidRPr="00E63318">
        <w:rPr>
          <w:iCs/>
        </w:rPr>
        <w:t>, у=х</w:t>
      </w:r>
      <w:r w:rsidRPr="00E63318">
        <w:rPr>
          <w:iCs/>
          <w:vertAlign w:val="superscript"/>
        </w:rPr>
        <w:t>3</w:t>
      </w:r>
      <w:r w:rsidRPr="00E63318">
        <w:t>), строить их графики.</w:t>
      </w:r>
    </w:p>
    <w:p w:rsidR="004630EE" w:rsidRPr="009B4CF3" w:rsidRDefault="004630EE" w:rsidP="004630EE">
      <w:pPr>
        <w:numPr>
          <w:ilvl w:val="0"/>
          <w:numId w:val="6"/>
        </w:numPr>
        <w:ind w:left="720" w:hanging="357"/>
        <w:jc w:val="both"/>
      </w:pPr>
      <w:r w:rsidRPr="009B4CF3">
        <w:t xml:space="preserve">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</w:t>
      </w:r>
      <w:proofErr w:type="spellStart"/>
      <w:r w:rsidRPr="009B4CF3">
        <w:t>контрпримеры</w:t>
      </w:r>
      <w:proofErr w:type="spellEnd"/>
      <w:r w:rsidRPr="009B4CF3">
        <w:t xml:space="preserve"> для опровержения утверждений; </w:t>
      </w:r>
    </w:p>
    <w:p w:rsidR="004630EE" w:rsidRPr="004630EE" w:rsidRDefault="004630EE" w:rsidP="004630EE">
      <w:pPr>
        <w:numPr>
          <w:ilvl w:val="0"/>
          <w:numId w:val="6"/>
        </w:numPr>
        <w:ind w:left="720" w:hanging="357"/>
        <w:jc w:val="both"/>
      </w:pPr>
      <w:r w:rsidRPr="009B4CF3">
        <w:t>решать комбинаторные задачи путем систематического перебора возможных вариантов, вычислять средние значения результатов измерений;</w:t>
      </w:r>
    </w:p>
    <w:p w:rsidR="00BD7E30" w:rsidRPr="009B4CF3" w:rsidRDefault="00BD7E30" w:rsidP="004630EE">
      <w:pPr>
        <w:jc w:val="both"/>
      </w:pPr>
    </w:p>
    <w:p w:rsidR="004630EE" w:rsidRPr="00E63318" w:rsidRDefault="004630EE" w:rsidP="004630EE">
      <w:pPr>
        <w:spacing w:before="240"/>
        <w:ind w:left="720"/>
        <w:jc w:val="both"/>
        <w:rPr>
          <w:b/>
          <w:bCs/>
        </w:rPr>
      </w:pPr>
      <w:r>
        <w:rPr>
          <w:b/>
          <w:bCs/>
        </w:rPr>
        <w:t>использ</w:t>
      </w:r>
      <w:r w:rsidRPr="00E63318">
        <w:rPr>
          <w:b/>
          <w:bCs/>
        </w:rPr>
        <w:t>овать приобретенные знания и умения в практической деятельности и повседневной жизни для:</w:t>
      </w:r>
    </w:p>
    <w:p w:rsidR="004630EE" w:rsidRPr="00E63318" w:rsidRDefault="004630EE" w:rsidP="004630EE">
      <w:pPr>
        <w:numPr>
          <w:ilvl w:val="0"/>
          <w:numId w:val="6"/>
        </w:numPr>
        <w:tabs>
          <w:tab w:val="clear" w:pos="1080"/>
        </w:tabs>
        <w:ind w:left="720" w:hanging="357"/>
        <w:jc w:val="both"/>
      </w:pPr>
      <w:r w:rsidRPr="00E63318"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4630EE" w:rsidRPr="00E63318" w:rsidRDefault="004630EE" w:rsidP="004630EE">
      <w:pPr>
        <w:numPr>
          <w:ilvl w:val="0"/>
          <w:numId w:val="6"/>
        </w:numPr>
        <w:tabs>
          <w:tab w:val="clear" w:pos="1080"/>
        </w:tabs>
        <w:ind w:left="720" w:hanging="357"/>
        <w:jc w:val="both"/>
      </w:pPr>
      <w:r w:rsidRPr="00E63318">
        <w:t xml:space="preserve">моделирования практических ситуаций и исследовании построенных моделей с использованием аппарата алгебры; </w:t>
      </w:r>
    </w:p>
    <w:p w:rsidR="004630EE" w:rsidRPr="00E63318" w:rsidRDefault="004630EE" w:rsidP="004630EE">
      <w:pPr>
        <w:numPr>
          <w:ilvl w:val="0"/>
          <w:numId w:val="6"/>
        </w:numPr>
        <w:tabs>
          <w:tab w:val="clear" w:pos="1080"/>
        </w:tabs>
        <w:ind w:left="720" w:hanging="357"/>
        <w:jc w:val="both"/>
      </w:pPr>
      <w:r w:rsidRPr="00E63318"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4630EE" w:rsidRDefault="004630EE" w:rsidP="004630EE">
      <w:pPr>
        <w:numPr>
          <w:ilvl w:val="0"/>
          <w:numId w:val="6"/>
        </w:numPr>
        <w:tabs>
          <w:tab w:val="clear" w:pos="1080"/>
        </w:tabs>
        <w:ind w:left="720" w:hanging="357"/>
        <w:jc w:val="both"/>
      </w:pPr>
      <w:r w:rsidRPr="00E63318">
        <w:t>интерпретации графиков реальных зависимостей между величинами.</w:t>
      </w:r>
    </w:p>
    <w:p w:rsidR="004630EE" w:rsidRDefault="004630EE" w:rsidP="004630EE">
      <w:pPr>
        <w:ind w:left="720"/>
        <w:jc w:val="both"/>
      </w:pPr>
    </w:p>
    <w:p w:rsidR="004630EE" w:rsidRDefault="004630EE" w:rsidP="004630EE">
      <w:pPr>
        <w:rPr>
          <w:szCs w:val="28"/>
        </w:rPr>
      </w:pPr>
    </w:p>
    <w:p w:rsidR="002E5200" w:rsidRDefault="002E5200" w:rsidP="004630EE">
      <w:pPr>
        <w:rPr>
          <w:szCs w:val="28"/>
        </w:rPr>
      </w:pPr>
    </w:p>
    <w:p w:rsidR="004630EE" w:rsidRDefault="004630EE" w:rsidP="004630EE">
      <w:pPr>
        <w:rPr>
          <w:szCs w:val="28"/>
        </w:rPr>
      </w:pPr>
    </w:p>
    <w:p w:rsidR="004630EE" w:rsidRDefault="004630EE" w:rsidP="004630EE">
      <w:pPr>
        <w:tabs>
          <w:tab w:val="left" w:pos="4500"/>
          <w:tab w:val="left" w:pos="4680"/>
        </w:tabs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Календарно-тематич</w:t>
      </w:r>
      <w:r w:rsidR="000A6FB4">
        <w:rPr>
          <w:b/>
          <w:i/>
          <w:sz w:val="32"/>
          <w:szCs w:val="32"/>
          <w:u w:val="single"/>
        </w:rPr>
        <w:t>еско</w:t>
      </w:r>
      <w:r w:rsidR="00472B72">
        <w:rPr>
          <w:b/>
          <w:i/>
          <w:sz w:val="32"/>
          <w:szCs w:val="32"/>
          <w:u w:val="single"/>
        </w:rPr>
        <w:t>е планирование по алгебре в 2023-2024</w:t>
      </w:r>
      <w:r w:rsidR="000A6FB4">
        <w:rPr>
          <w:b/>
          <w:i/>
          <w:sz w:val="32"/>
          <w:szCs w:val="32"/>
          <w:u w:val="single"/>
        </w:rPr>
        <w:t xml:space="preserve"> г.</w:t>
      </w:r>
    </w:p>
    <w:p w:rsidR="004630EE" w:rsidRDefault="004630EE" w:rsidP="004630EE">
      <w:pPr>
        <w:tabs>
          <w:tab w:val="left" w:pos="4500"/>
          <w:tab w:val="left" w:pos="4680"/>
        </w:tabs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8 к</w:t>
      </w:r>
      <w:r w:rsidR="000A6FB4">
        <w:rPr>
          <w:b/>
          <w:i/>
          <w:sz w:val="32"/>
          <w:szCs w:val="32"/>
          <w:u w:val="single"/>
        </w:rPr>
        <w:t xml:space="preserve">ласс  (Ю.Н. Макарычев, Л.С.), </w:t>
      </w:r>
    </w:p>
    <w:p w:rsidR="004630EE" w:rsidRDefault="004630EE" w:rsidP="004630EE"/>
    <w:p w:rsidR="004630EE" w:rsidRDefault="004630EE" w:rsidP="004630EE"/>
    <w:tbl>
      <w:tblPr>
        <w:tblW w:w="546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0"/>
        <w:gridCol w:w="4238"/>
        <w:gridCol w:w="5099"/>
        <w:gridCol w:w="143"/>
        <w:gridCol w:w="850"/>
        <w:gridCol w:w="710"/>
        <w:gridCol w:w="3214"/>
        <w:gridCol w:w="611"/>
        <w:gridCol w:w="1339"/>
      </w:tblGrid>
      <w:tr w:rsidR="00883ADC" w:rsidRPr="00D61FA0" w:rsidTr="00883ADC">
        <w:trPr>
          <w:cantSplit/>
          <w:trHeight w:val="682"/>
        </w:trPr>
        <w:tc>
          <w:tcPr>
            <w:tcW w:w="255" w:type="pct"/>
            <w:gridSpan w:val="2"/>
            <w:vMerge w:val="restart"/>
            <w:shd w:val="clear" w:color="auto" w:fill="auto"/>
          </w:tcPr>
          <w:p w:rsidR="00883ADC" w:rsidRPr="00D61FA0" w:rsidRDefault="00883ADC" w:rsidP="00930539">
            <w:pPr>
              <w:rPr>
                <w:b/>
                <w:sz w:val="20"/>
                <w:szCs w:val="20"/>
              </w:rPr>
            </w:pPr>
          </w:p>
          <w:p w:rsidR="00883ADC" w:rsidRPr="00D61FA0" w:rsidRDefault="00883ADC" w:rsidP="00930539">
            <w:pPr>
              <w:rPr>
                <w:b/>
                <w:sz w:val="20"/>
                <w:szCs w:val="20"/>
              </w:rPr>
            </w:pPr>
          </w:p>
          <w:p w:rsidR="00883ADC" w:rsidRPr="00D61FA0" w:rsidRDefault="00883ADC" w:rsidP="00930539">
            <w:pPr>
              <w:rPr>
                <w:b/>
                <w:sz w:val="20"/>
                <w:szCs w:val="20"/>
              </w:rPr>
            </w:pPr>
          </w:p>
          <w:p w:rsidR="00883ADC" w:rsidRPr="00D61FA0" w:rsidRDefault="00883ADC" w:rsidP="00930539">
            <w:pPr>
              <w:rPr>
                <w:b/>
                <w:sz w:val="20"/>
                <w:szCs w:val="20"/>
              </w:rPr>
            </w:pPr>
            <w:r w:rsidRPr="00D61FA0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241" w:type="pct"/>
            <w:vMerge w:val="restart"/>
            <w:shd w:val="clear" w:color="auto" w:fill="auto"/>
          </w:tcPr>
          <w:p w:rsidR="00883ADC" w:rsidRPr="00D61FA0" w:rsidRDefault="00883ADC" w:rsidP="00930539">
            <w:pPr>
              <w:jc w:val="center"/>
              <w:rPr>
                <w:b/>
                <w:sz w:val="20"/>
                <w:szCs w:val="20"/>
              </w:rPr>
            </w:pPr>
          </w:p>
          <w:p w:rsidR="00883ADC" w:rsidRPr="00D61FA0" w:rsidRDefault="00883ADC" w:rsidP="00883ADC">
            <w:pPr>
              <w:rPr>
                <w:b/>
                <w:sz w:val="20"/>
                <w:szCs w:val="20"/>
              </w:rPr>
            </w:pPr>
          </w:p>
          <w:p w:rsidR="00883ADC" w:rsidRPr="00D61FA0" w:rsidRDefault="00883ADC" w:rsidP="00930539">
            <w:pPr>
              <w:jc w:val="center"/>
              <w:rPr>
                <w:b/>
                <w:sz w:val="32"/>
                <w:szCs w:val="32"/>
              </w:rPr>
            </w:pPr>
            <w:r w:rsidRPr="00D61FA0">
              <w:rPr>
                <w:b/>
                <w:sz w:val="32"/>
                <w:szCs w:val="32"/>
              </w:rPr>
              <w:t>Тема урока</w:t>
            </w:r>
          </w:p>
        </w:tc>
        <w:tc>
          <w:tcPr>
            <w:tcW w:w="1535" w:type="pct"/>
            <w:gridSpan w:val="2"/>
            <w:vMerge w:val="restart"/>
            <w:shd w:val="clear" w:color="auto" w:fill="auto"/>
          </w:tcPr>
          <w:p w:rsidR="00883ADC" w:rsidRDefault="00883ADC" w:rsidP="00930539">
            <w:pPr>
              <w:jc w:val="center"/>
              <w:rPr>
                <w:b/>
              </w:rPr>
            </w:pPr>
          </w:p>
          <w:p w:rsidR="00883ADC" w:rsidRDefault="00883ADC" w:rsidP="00930539">
            <w:pPr>
              <w:jc w:val="center"/>
              <w:rPr>
                <w:b/>
              </w:rPr>
            </w:pPr>
          </w:p>
          <w:p w:rsidR="00883ADC" w:rsidRPr="008431BA" w:rsidRDefault="00883ADC" w:rsidP="00930539">
            <w:pPr>
              <w:jc w:val="center"/>
              <w:rPr>
                <w:b/>
              </w:rPr>
            </w:pPr>
            <w:r w:rsidRPr="008431BA">
              <w:rPr>
                <w:b/>
              </w:rPr>
              <w:t>требования к уровню подготовки обучающихся</w:t>
            </w:r>
          </w:p>
        </w:tc>
        <w:tc>
          <w:tcPr>
            <w:tcW w:w="249" w:type="pct"/>
          </w:tcPr>
          <w:p w:rsidR="00883ADC" w:rsidRPr="00D61FA0" w:rsidRDefault="00883ADC" w:rsidP="00930539">
            <w:pPr>
              <w:jc w:val="center"/>
              <w:rPr>
                <w:b/>
                <w:sz w:val="20"/>
                <w:szCs w:val="20"/>
              </w:rPr>
            </w:pPr>
          </w:p>
          <w:p w:rsidR="00883ADC" w:rsidRPr="00D61FA0" w:rsidRDefault="00883ADC" w:rsidP="00883ADC">
            <w:pPr>
              <w:rPr>
                <w:b/>
                <w:sz w:val="20"/>
                <w:szCs w:val="20"/>
              </w:rPr>
            </w:pPr>
            <w:r w:rsidRPr="00D61FA0">
              <w:rPr>
                <w:b/>
                <w:sz w:val="20"/>
                <w:szCs w:val="20"/>
              </w:rPr>
              <w:t>Тип урока</w:t>
            </w:r>
          </w:p>
        </w:tc>
        <w:tc>
          <w:tcPr>
            <w:tcW w:w="208" w:type="pct"/>
            <w:vMerge w:val="restart"/>
            <w:shd w:val="clear" w:color="auto" w:fill="auto"/>
          </w:tcPr>
          <w:p w:rsidR="00883ADC" w:rsidRPr="00D61FA0" w:rsidRDefault="00883ADC" w:rsidP="00930539">
            <w:pPr>
              <w:jc w:val="center"/>
              <w:rPr>
                <w:b/>
                <w:sz w:val="20"/>
                <w:szCs w:val="20"/>
              </w:rPr>
            </w:pPr>
          </w:p>
          <w:p w:rsidR="00883ADC" w:rsidRPr="00D61FA0" w:rsidRDefault="00883ADC" w:rsidP="00930539">
            <w:pPr>
              <w:jc w:val="center"/>
              <w:rPr>
                <w:b/>
                <w:sz w:val="20"/>
                <w:szCs w:val="20"/>
              </w:rPr>
            </w:pPr>
          </w:p>
          <w:p w:rsidR="00883ADC" w:rsidRPr="00D61FA0" w:rsidRDefault="00883ADC" w:rsidP="00930539">
            <w:pPr>
              <w:jc w:val="center"/>
              <w:rPr>
                <w:b/>
                <w:sz w:val="20"/>
                <w:szCs w:val="20"/>
              </w:rPr>
            </w:pPr>
          </w:p>
          <w:p w:rsidR="00883ADC" w:rsidRPr="00D61FA0" w:rsidRDefault="00883ADC" w:rsidP="00930539">
            <w:pPr>
              <w:jc w:val="center"/>
              <w:rPr>
                <w:b/>
                <w:sz w:val="20"/>
                <w:szCs w:val="20"/>
              </w:rPr>
            </w:pPr>
            <w:r w:rsidRPr="00D61FA0">
              <w:rPr>
                <w:b/>
                <w:sz w:val="20"/>
                <w:szCs w:val="20"/>
              </w:rPr>
              <w:t>Вид</w:t>
            </w:r>
          </w:p>
          <w:p w:rsidR="00883ADC" w:rsidRPr="00D61FA0" w:rsidRDefault="00883ADC" w:rsidP="00930539">
            <w:pPr>
              <w:tabs>
                <w:tab w:val="left" w:pos="380"/>
              </w:tabs>
              <w:jc w:val="center"/>
              <w:rPr>
                <w:b/>
                <w:sz w:val="20"/>
                <w:szCs w:val="20"/>
              </w:rPr>
            </w:pPr>
            <w:r w:rsidRPr="00D61FA0">
              <w:rPr>
                <w:b/>
                <w:sz w:val="20"/>
                <w:szCs w:val="20"/>
              </w:rPr>
              <w:t>контроля</w:t>
            </w:r>
          </w:p>
        </w:tc>
        <w:tc>
          <w:tcPr>
            <w:tcW w:w="941" w:type="pct"/>
            <w:vMerge w:val="restart"/>
          </w:tcPr>
          <w:p w:rsidR="00883ADC" w:rsidRDefault="00883ADC" w:rsidP="00930539">
            <w:pPr>
              <w:jc w:val="center"/>
              <w:rPr>
                <w:b/>
                <w:sz w:val="20"/>
                <w:szCs w:val="20"/>
              </w:rPr>
            </w:pPr>
          </w:p>
          <w:p w:rsidR="00883ADC" w:rsidRDefault="00883ADC" w:rsidP="00930539">
            <w:pPr>
              <w:jc w:val="center"/>
              <w:rPr>
                <w:b/>
                <w:sz w:val="20"/>
                <w:szCs w:val="20"/>
              </w:rPr>
            </w:pPr>
          </w:p>
          <w:p w:rsidR="00883ADC" w:rsidRDefault="00883ADC" w:rsidP="00930539">
            <w:pPr>
              <w:jc w:val="center"/>
              <w:rPr>
                <w:b/>
                <w:sz w:val="20"/>
                <w:szCs w:val="20"/>
              </w:rPr>
            </w:pPr>
          </w:p>
          <w:p w:rsidR="00883ADC" w:rsidRPr="00D61FA0" w:rsidRDefault="00883ADC" w:rsidP="009305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домашняя работа</w:t>
            </w:r>
          </w:p>
        </w:tc>
        <w:tc>
          <w:tcPr>
            <w:tcW w:w="571" w:type="pct"/>
            <w:gridSpan w:val="2"/>
            <w:shd w:val="clear" w:color="auto" w:fill="auto"/>
          </w:tcPr>
          <w:p w:rsidR="00883ADC" w:rsidRPr="00D61FA0" w:rsidRDefault="00883ADC" w:rsidP="00930539">
            <w:pPr>
              <w:jc w:val="center"/>
              <w:rPr>
                <w:b/>
                <w:sz w:val="20"/>
                <w:szCs w:val="20"/>
              </w:rPr>
            </w:pPr>
          </w:p>
          <w:p w:rsidR="00883ADC" w:rsidRDefault="00883ADC" w:rsidP="00883ADC">
            <w:pPr>
              <w:rPr>
                <w:b/>
                <w:sz w:val="20"/>
                <w:szCs w:val="20"/>
              </w:rPr>
            </w:pPr>
            <w:r w:rsidRPr="00D61FA0">
              <w:rPr>
                <w:b/>
                <w:sz w:val="20"/>
                <w:szCs w:val="20"/>
              </w:rPr>
              <w:t>Дата</w:t>
            </w:r>
          </w:p>
          <w:p w:rsidR="00883ADC" w:rsidRPr="00D61FA0" w:rsidRDefault="00883ADC" w:rsidP="00883ADC">
            <w:pPr>
              <w:rPr>
                <w:b/>
                <w:sz w:val="20"/>
                <w:szCs w:val="20"/>
              </w:rPr>
            </w:pPr>
            <w:r w:rsidRPr="00D61FA0">
              <w:rPr>
                <w:b/>
                <w:sz w:val="20"/>
                <w:szCs w:val="20"/>
              </w:rPr>
              <w:t xml:space="preserve"> проведения</w:t>
            </w:r>
          </w:p>
        </w:tc>
      </w:tr>
      <w:tr w:rsidR="00883ADC" w:rsidRPr="00D61FA0" w:rsidTr="00883ADC">
        <w:trPr>
          <w:cantSplit/>
          <w:trHeight w:val="568"/>
        </w:trPr>
        <w:tc>
          <w:tcPr>
            <w:tcW w:w="255" w:type="pct"/>
            <w:gridSpan w:val="2"/>
            <w:vMerge/>
            <w:shd w:val="clear" w:color="auto" w:fill="auto"/>
          </w:tcPr>
          <w:p w:rsidR="00883ADC" w:rsidRPr="00D61FA0" w:rsidRDefault="00883ADC" w:rsidP="0093053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1" w:type="pct"/>
            <w:vMerge/>
            <w:shd w:val="clear" w:color="auto" w:fill="auto"/>
          </w:tcPr>
          <w:p w:rsidR="00883ADC" w:rsidRPr="00D61FA0" w:rsidRDefault="00883ADC" w:rsidP="0093053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5" w:type="pct"/>
            <w:gridSpan w:val="2"/>
            <w:vMerge/>
            <w:shd w:val="clear" w:color="auto" w:fill="auto"/>
          </w:tcPr>
          <w:p w:rsidR="00883ADC" w:rsidRPr="00D61FA0" w:rsidRDefault="00883ADC" w:rsidP="0093053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9" w:type="pct"/>
          </w:tcPr>
          <w:p w:rsidR="00883ADC" w:rsidRPr="00D61FA0" w:rsidRDefault="00883ADC" w:rsidP="0093053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8" w:type="pct"/>
            <w:vMerge/>
            <w:shd w:val="clear" w:color="auto" w:fill="auto"/>
          </w:tcPr>
          <w:p w:rsidR="00883ADC" w:rsidRPr="00D61FA0" w:rsidRDefault="00883ADC" w:rsidP="0093053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1" w:type="pct"/>
            <w:vMerge/>
          </w:tcPr>
          <w:p w:rsidR="00883ADC" w:rsidRPr="00D61FA0" w:rsidRDefault="00883ADC" w:rsidP="00930539">
            <w:pPr>
              <w:rPr>
                <w:b/>
                <w:sz w:val="20"/>
                <w:szCs w:val="20"/>
              </w:rPr>
            </w:pPr>
          </w:p>
        </w:tc>
        <w:tc>
          <w:tcPr>
            <w:tcW w:w="179" w:type="pct"/>
            <w:shd w:val="clear" w:color="auto" w:fill="auto"/>
          </w:tcPr>
          <w:p w:rsidR="00883ADC" w:rsidRPr="00D61FA0" w:rsidRDefault="00883ADC" w:rsidP="00930539">
            <w:pPr>
              <w:rPr>
                <w:b/>
                <w:sz w:val="20"/>
                <w:szCs w:val="20"/>
              </w:rPr>
            </w:pPr>
          </w:p>
          <w:p w:rsidR="00883ADC" w:rsidRPr="00D61FA0" w:rsidRDefault="00883ADC" w:rsidP="00930539">
            <w:pPr>
              <w:jc w:val="center"/>
              <w:rPr>
                <w:b/>
                <w:sz w:val="20"/>
                <w:szCs w:val="20"/>
              </w:rPr>
            </w:pPr>
            <w:r w:rsidRPr="00D61FA0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392" w:type="pct"/>
            <w:shd w:val="clear" w:color="auto" w:fill="auto"/>
          </w:tcPr>
          <w:p w:rsidR="00883ADC" w:rsidRPr="00D61FA0" w:rsidRDefault="00883ADC" w:rsidP="00930539">
            <w:pPr>
              <w:rPr>
                <w:b/>
                <w:sz w:val="20"/>
                <w:szCs w:val="20"/>
              </w:rPr>
            </w:pPr>
          </w:p>
          <w:p w:rsidR="00883ADC" w:rsidRPr="00D61FA0" w:rsidRDefault="00883ADC" w:rsidP="00883ADC">
            <w:pPr>
              <w:rPr>
                <w:b/>
                <w:sz w:val="20"/>
                <w:szCs w:val="20"/>
              </w:rPr>
            </w:pPr>
            <w:r w:rsidRPr="00D61FA0">
              <w:rPr>
                <w:b/>
                <w:sz w:val="20"/>
                <w:szCs w:val="20"/>
              </w:rPr>
              <w:t>Факт</w:t>
            </w:r>
          </w:p>
        </w:tc>
      </w:tr>
      <w:tr w:rsidR="00883ADC" w:rsidRPr="00D61FA0" w:rsidTr="00883ADC">
        <w:trPr>
          <w:cantSplit/>
          <w:trHeight w:val="350"/>
        </w:trPr>
        <w:tc>
          <w:tcPr>
            <w:tcW w:w="249" w:type="pct"/>
          </w:tcPr>
          <w:p w:rsidR="00883ADC" w:rsidRPr="00D61FA0" w:rsidRDefault="00883ADC" w:rsidP="009305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51" w:type="pct"/>
            <w:gridSpan w:val="9"/>
            <w:shd w:val="clear" w:color="auto" w:fill="auto"/>
          </w:tcPr>
          <w:p w:rsidR="00883ADC" w:rsidRPr="00D61FA0" w:rsidRDefault="00883ADC" w:rsidP="00930539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D61FA0">
              <w:rPr>
                <w:b/>
                <w:sz w:val="28"/>
                <w:szCs w:val="28"/>
              </w:rPr>
              <w:t>Повторение( 8</w:t>
            </w:r>
            <w:proofErr w:type="gramEnd"/>
            <w:r w:rsidRPr="00D61FA0">
              <w:rPr>
                <w:b/>
                <w:sz w:val="28"/>
                <w:szCs w:val="28"/>
              </w:rPr>
              <w:t xml:space="preserve"> ч)</w:t>
            </w:r>
          </w:p>
          <w:p w:rsidR="00883ADC" w:rsidRPr="00D61FA0" w:rsidRDefault="00883ADC" w:rsidP="00930539">
            <w:pPr>
              <w:rPr>
                <w:b/>
                <w:sz w:val="20"/>
                <w:szCs w:val="20"/>
              </w:rPr>
            </w:pPr>
          </w:p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4064A7" w:rsidP="00094712">
            <w:r>
              <w:t>1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Повторение «Степень с натуральным показателем, ее свойства»</w:t>
            </w:r>
          </w:p>
        </w:tc>
        <w:tc>
          <w:tcPr>
            <w:tcW w:w="1493" w:type="pct"/>
            <w:vMerge w:val="restart"/>
            <w:shd w:val="clear" w:color="auto" w:fill="auto"/>
          </w:tcPr>
          <w:p w:rsidR="00883ADC" w:rsidRPr="00094712" w:rsidRDefault="00883ADC" w:rsidP="00094712">
            <w:r w:rsidRPr="00094712">
              <w:t>Повторить изученный в курсе 7 класса материал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КУ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УО</w:t>
            </w:r>
          </w:p>
        </w:tc>
        <w:tc>
          <w:tcPr>
            <w:tcW w:w="941" w:type="pct"/>
          </w:tcPr>
          <w:p w:rsidR="00883ADC" w:rsidRPr="00094712" w:rsidRDefault="00883ADC" w:rsidP="00094712"/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4064A7" w:rsidP="00094712">
            <w:r>
              <w:t>2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Повторение «Решение линейных уравнений»</w:t>
            </w:r>
          </w:p>
        </w:tc>
        <w:tc>
          <w:tcPr>
            <w:tcW w:w="1493" w:type="pct"/>
            <w:vMerge/>
            <w:shd w:val="clear" w:color="auto" w:fill="auto"/>
          </w:tcPr>
          <w:p w:rsidR="00883ADC" w:rsidRPr="00094712" w:rsidRDefault="00883ADC" w:rsidP="00094712"/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КУ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УО</w:t>
            </w:r>
          </w:p>
        </w:tc>
        <w:tc>
          <w:tcPr>
            <w:tcW w:w="941" w:type="pct"/>
          </w:tcPr>
          <w:p w:rsidR="00883ADC" w:rsidRPr="00094712" w:rsidRDefault="00883ADC" w:rsidP="00094712"/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4064A7" w:rsidP="00094712">
            <w:r>
              <w:t>3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Повторение «Решение задач с помощью уравнений»</w:t>
            </w:r>
          </w:p>
        </w:tc>
        <w:tc>
          <w:tcPr>
            <w:tcW w:w="1493" w:type="pct"/>
            <w:vMerge/>
            <w:shd w:val="clear" w:color="auto" w:fill="auto"/>
          </w:tcPr>
          <w:p w:rsidR="00883ADC" w:rsidRPr="00094712" w:rsidRDefault="00883ADC" w:rsidP="00094712"/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КУ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УО</w:t>
            </w:r>
          </w:p>
        </w:tc>
        <w:tc>
          <w:tcPr>
            <w:tcW w:w="941" w:type="pct"/>
          </w:tcPr>
          <w:p w:rsidR="00883ADC" w:rsidRPr="00094712" w:rsidRDefault="00883ADC" w:rsidP="00094712"/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4064A7" w:rsidP="00094712">
            <w:r>
              <w:t>4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Повторение «Формулы сокращенного умножения»</w:t>
            </w:r>
          </w:p>
        </w:tc>
        <w:tc>
          <w:tcPr>
            <w:tcW w:w="1493" w:type="pct"/>
            <w:vMerge/>
            <w:shd w:val="clear" w:color="auto" w:fill="auto"/>
          </w:tcPr>
          <w:p w:rsidR="00883ADC" w:rsidRPr="00094712" w:rsidRDefault="00883ADC" w:rsidP="00094712"/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КУ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УО</w:t>
            </w:r>
          </w:p>
        </w:tc>
        <w:tc>
          <w:tcPr>
            <w:tcW w:w="941" w:type="pct"/>
          </w:tcPr>
          <w:p w:rsidR="00883ADC" w:rsidRPr="00094712" w:rsidRDefault="00883ADC" w:rsidP="00094712"/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4064A7" w:rsidP="00094712">
            <w:r>
              <w:t>5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Повторение «Преобразование алгебраических выражений с помощью ФСУ»</w:t>
            </w:r>
          </w:p>
        </w:tc>
        <w:tc>
          <w:tcPr>
            <w:tcW w:w="1493" w:type="pct"/>
            <w:vMerge/>
            <w:shd w:val="clear" w:color="auto" w:fill="auto"/>
          </w:tcPr>
          <w:p w:rsidR="00883ADC" w:rsidRPr="00094712" w:rsidRDefault="00883ADC" w:rsidP="00094712"/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КУ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УО</w:t>
            </w:r>
          </w:p>
        </w:tc>
        <w:tc>
          <w:tcPr>
            <w:tcW w:w="941" w:type="pct"/>
          </w:tcPr>
          <w:p w:rsidR="00883ADC" w:rsidRPr="00094712" w:rsidRDefault="00883ADC" w:rsidP="00094712"/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4064A7" w:rsidP="00094712">
            <w:r>
              <w:t>6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Повторение «Разложение многочлена на множители»</w:t>
            </w:r>
          </w:p>
        </w:tc>
        <w:tc>
          <w:tcPr>
            <w:tcW w:w="1493" w:type="pct"/>
            <w:vMerge/>
            <w:shd w:val="clear" w:color="auto" w:fill="auto"/>
          </w:tcPr>
          <w:p w:rsidR="00883ADC" w:rsidRPr="00094712" w:rsidRDefault="00883ADC" w:rsidP="00094712"/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КУ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УО</w:t>
            </w:r>
          </w:p>
        </w:tc>
        <w:tc>
          <w:tcPr>
            <w:tcW w:w="941" w:type="pct"/>
          </w:tcPr>
          <w:p w:rsidR="00883ADC" w:rsidRPr="00094712" w:rsidRDefault="00883ADC" w:rsidP="00094712"/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4064A7" w:rsidP="00094712">
            <w:r>
              <w:t>7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Повторение «Системы линейных уравнений с двумя переменными»</w:t>
            </w:r>
          </w:p>
        </w:tc>
        <w:tc>
          <w:tcPr>
            <w:tcW w:w="1493" w:type="pct"/>
            <w:vMerge/>
            <w:shd w:val="clear" w:color="auto" w:fill="auto"/>
          </w:tcPr>
          <w:p w:rsidR="00883ADC" w:rsidRPr="00094712" w:rsidRDefault="00883ADC" w:rsidP="00094712"/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КУ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УО</w:t>
            </w:r>
          </w:p>
        </w:tc>
        <w:tc>
          <w:tcPr>
            <w:tcW w:w="941" w:type="pct"/>
          </w:tcPr>
          <w:p w:rsidR="00883ADC" w:rsidRPr="00094712" w:rsidRDefault="00883ADC" w:rsidP="00094712"/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/>
          <w:p w:rsidR="00883ADC" w:rsidRPr="00094712" w:rsidRDefault="00883ADC" w:rsidP="00094712">
            <w:r w:rsidRPr="00094712">
              <w:t>8.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/>
          <w:p w:rsidR="00883ADC" w:rsidRPr="00094712" w:rsidRDefault="00883ADC" w:rsidP="00094712">
            <w:r w:rsidRPr="00094712">
              <w:t>Входная контрольная работа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/>
          <w:p w:rsidR="00883ADC" w:rsidRPr="00094712" w:rsidRDefault="00883ADC" w:rsidP="00094712">
            <w:r w:rsidRPr="00094712">
              <w:t>Оценить остаточный уровень ЗУН учащихся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/>
          <w:p w:rsidR="00883ADC" w:rsidRPr="00094712" w:rsidRDefault="00883ADC" w:rsidP="00094712">
            <w:r w:rsidRPr="00094712">
              <w:t>КЗУ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/>
          <w:p w:rsidR="00883ADC" w:rsidRPr="00094712" w:rsidRDefault="00883ADC" w:rsidP="00094712">
            <w:r w:rsidRPr="00094712">
              <w:t>КР</w:t>
            </w:r>
          </w:p>
        </w:tc>
        <w:tc>
          <w:tcPr>
            <w:tcW w:w="941" w:type="pct"/>
          </w:tcPr>
          <w:p w:rsidR="00883ADC" w:rsidRPr="00094712" w:rsidRDefault="00883ADC" w:rsidP="00094712"/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883ADC">
        <w:trPr>
          <w:cantSplit/>
          <w:trHeight w:val="350"/>
        </w:trPr>
        <w:tc>
          <w:tcPr>
            <w:tcW w:w="249" w:type="pct"/>
          </w:tcPr>
          <w:p w:rsidR="00883ADC" w:rsidRPr="00094712" w:rsidRDefault="00883ADC" w:rsidP="00094712"/>
        </w:tc>
        <w:tc>
          <w:tcPr>
            <w:tcW w:w="4751" w:type="pct"/>
            <w:gridSpan w:val="9"/>
            <w:shd w:val="clear" w:color="auto" w:fill="auto"/>
          </w:tcPr>
          <w:p w:rsidR="00883ADC" w:rsidRPr="00094712" w:rsidRDefault="00883ADC" w:rsidP="00094712">
            <w:pPr>
              <w:jc w:val="center"/>
              <w:rPr>
                <w:sz w:val="28"/>
                <w:szCs w:val="28"/>
              </w:rPr>
            </w:pPr>
            <w:r w:rsidRPr="00094712">
              <w:rPr>
                <w:sz w:val="28"/>
                <w:szCs w:val="28"/>
              </w:rPr>
              <w:t>Рациональные дроби (21 ч)</w:t>
            </w:r>
          </w:p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lastRenderedPageBreak/>
              <w:t xml:space="preserve"> </w:t>
            </w:r>
            <w:r w:rsidR="004064A7">
              <w:t>9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Работа над ошибками. Понятие рационального выражения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Ввести понятие дробных выражений; выработать алгоритм нахождения допустимых значений для дробного выражения; развивать вариативное мышление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Текущий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2, № 5 (б), № 6, № 7 (б).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4064A7" w:rsidP="00094712">
            <w:r>
              <w:t>10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Нахождение ОДЗ рационального выражения</w:t>
            </w:r>
          </w:p>
        </w:tc>
        <w:tc>
          <w:tcPr>
            <w:tcW w:w="1493" w:type="pct"/>
            <w:vMerge w:val="restart"/>
            <w:shd w:val="clear" w:color="auto" w:fill="auto"/>
          </w:tcPr>
          <w:p w:rsidR="00883ADC" w:rsidRPr="00094712" w:rsidRDefault="00883ADC" w:rsidP="00094712">
            <w:r w:rsidRPr="00094712">
              <w:t>Закрепить алгоритм  нахождения допустимых значений переменных в дробных выражениях; проверить усвоение материала; развивать навыки самоконтроля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УПЗУ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УО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12, № 14 (б, г), № 212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4064A7" w:rsidP="00094712">
            <w:r>
              <w:t>11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Решение задач на тему «Рациональные выражения»</w:t>
            </w:r>
          </w:p>
        </w:tc>
        <w:tc>
          <w:tcPr>
            <w:tcW w:w="1493" w:type="pct"/>
            <w:vMerge/>
            <w:shd w:val="clear" w:color="auto" w:fill="auto"/>
          </w:tcPr>
          <w:p w:rsidR="00883ADC" w:rsidRPr="00094712" w:rsidRDefault="00883ADC" w:rsidP="00094712"/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УЗИМ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Текущий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24, № 25 (б, г, е), № 28 (в, г)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4064A7" w:rsidP="00094712">
            <w:r>
              <w:t>12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Основное свойство дроби. Сокращение дробей</w:t>
            </w:r>
          </w:p>
          <w:p w:rsidR="00883ADC" w:rsidRPr="00094712" w:rsidRDefault="00883ADC" w:rsidP="00094712"/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Доказать основное свойство дроби и  научить применять его для сокращения дробей и приведения дробей к новому знаменателю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ФО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30 (б, г, е), № 32 (б), № 35 (б, г)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4064A7" w:rsidP="00094712">
            <w:r>
              <w:t>13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2E5200">
            <w:r w:rsidRPr="00094712">
              <w:t xml:space="preserve">Решение задач на тему «Основное свойство дроби. Сокращение дробей».  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Закрепить применение основного свойства дроби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КУ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СР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40 (б, г, е, з), № 44 (б, г), № 42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4064A7" w:rsidP="00094712">
            <w:r>
              <w:t>14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Сложение и вычитание с одинаковыми знаменателями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Научить складывать и вычитать алгебраические дроби с одинаковыми знаменателями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УО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54, № 56, № 59 (б)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4064A7" w:rsidP="00094712">
            <w:r>
              <w:t>15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Сложение и вычитание с одинаковыми знаменателями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Уметь складывать дроби с одинаковыми знаменателями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УЗИМ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Текущий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62, № 64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4064A7" w:rsidP="00094712">
            <w:r>
              <w:t>16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Правило сложения и вычитания дробей с разными знаменателями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Научить находить простейший общий знаменатель двух дробей, уметь выполнять преобразование суммы дробей в дробь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Текущий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74,№ 84 (б, г), № 85 (б, г).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4064A7" w:rsidP="00094712">
            <w:r>
              <w:t>17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Прав</w:t>
            </w:r>
            <w:r w:rsidR="00094712">
              <w:t xml:space="preserve">ило сложения и вычитания дробей </w:t>
            </w:r>
            <w:r w:rsidRPr="00094712">
              <w:t>с разными знаменателями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Закрепить умение складывать дроби с разными знаменателями, рассмотреть более сложные случаи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УЗИМ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Текущий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86 (б, г), № 89, № 94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4064A7" w:rsidP="00094712">
            <w:r>
              <w:t>18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Сложение и вычитание дробей</w:t>
            </w:r>
            <w:r w:rsidRPr="00094712">
              <w:br/>
              <w:t>с разными знаменателями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Сформировать умение и навыки сложения и вычитания дробей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УПЗУ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СР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п.4; № 83, № 90 (б, г), № 91 (б)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4064A7" w:rsidP="00094712">
            <w:r>
              <w:t>19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Сложение</w:t>
            </w:r>
            <w:r w:rsidR="00094712">
              <w:t xml:space="preserve"> и вычитание рациональной дроби </w:t>
            </w:r>
            <w:r w:rsidRPr="00094712">
              <w:t>и целого выражения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Обобщить и систематизировать знания по теме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УОСЗ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Текущий</w:t>
            </w:r>
          </w:p>
        </w:tc>
        <w:tc>
          <w:tcPr>
            <w:tcW w:w="941" w:type="pct"/>
          </w:tcPr>
          <w:p w:rsidR="00883ADC" w:rsidRPr="00094712" w:rsidRDefault="00883ADC" w:rsidP="00094712"/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4064A7" w:rsidP="00094712">
            <w:r>
              <w:t>20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BD7E30">
              <w:rPr>
                <w:b/>
              </w:rPr>
              <w:t>Контрольная работа №1</w:t>
            </w:r>
            <w:r w:rsidRPr="00094712">
              <w:t xml:space="preserve"> «Сокращение, сложение и вычитание дробей»  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Уметь применять знания при преобразовании выражений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/>
          <w:p w:rsidR="00883ADC" w:rsidRPr="00094712" w:rsidRDefault="00883ADC" w:rsidP="00094712">
            <w:r w:rsidRPr="00094712">
              <w:t>КЗУ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/>
          <w:p w:rsidR="00883ADC" w:rsidRPr="00094712" w:rsidRDefault="00883ADC" w:rsidP="00094712">
            <w:r w:rsidRPr="00094712">
              <w:t>КР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п.5 № 110, № 111 (б, в), № 113(</w:t>
            </w:r>
            <w:proofErr w:type="spellStart"/>
            <w:r w:rsidRPr="00094712">
              <w:t>а,г</w:t>
            </w:r>
            <w:proofErr w:type="spellEnd"/>
            <w:r w:rsidRPr="00094712">
              <w:t>)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4064A7" w:rsidP="00094712">
            <w:r>
              <w:t>21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Правил</w:t>
            </w:r>
            <w:r w:rsidR="00094712">
              <w:t xml:space="preserve">а умножения рациональных дробей </w:t>
            </w:r>
            <w:r w:rsidRPr="00094712">
              <w:t>и возведения их в степень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Выработать умение выполнять умножение  дробей и возведение дроби в степень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УО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119 (б, г), № 120 (б), № 124(а), № 126 (б, ).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4064A7" w:rsidP="00094712">
            <w:r>
              <w:t>22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Преобразование дробных выражений,</w:t>
            </w:r>
            <w:r w:rsidRPr="00094712">
              <w:br/>
              <w:t>содержащих действие умножения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Закрепить умение использовать правило умножения дробей, преобразования произведения рациональных дробей в дробь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КУ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ПР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132 (б, г, е, з), № 134(</w:t>
            </w:r>
            <w:proofErr w:type="spellStart"/>
            <w:r w:rsidRPr="00094712">
              <w:t>а,г</w:t>
            </w:r>
            <w:proofErr w:type="spellEnd"/>
            <w:r w:rsidRPr="00094712">
              <w:t>), № 136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4064A7" w:rsidP="00094712">
            <w:r>
              <w:lastRenderedPageBreak/>
              <w:t>23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Правило деления рациональных дробей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Научить учащихся преобразовывать частное рациональных дробей в дробь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 xml:space="preserve">          ТР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137 (б, г, е, з), № 140(а), № 141(а)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4064A7" w:rsidP="00094712">
            <w:r>
              <w:t>24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Преобразование дробных выражений,</w:t>
            </w:r>
            <w:r w:rsidRPr="00094712">
              <w:br/>
              <w:t>содержащих действие деления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Закрепить умения делить дробь на дробь, сокращать дроби; контроль знаний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УЗИМ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Текущий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148  (б, г),  № 149  (б),  № 151  (б)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4064A7" w:rsidP="00094712">
            <w:r>
              <w:t>25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Совместные действия с рациональными дробями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Выработать умение выполнять тождественные преобразования рациональных выражений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Текущий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154 (б, г), № 15(а), № 162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4064A7" w:rsidP="00094712">
            <w:r>
              <w:t>26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Совместные действия с рациональными дробями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Выработать умение и навыки выполнять тождественные преобразования рациональных выражений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УПЗУ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Текущий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163 (б, г), № 165(</w:t>
            </w:r>
            <w:proofErr w:type="spellStart"/>
            <w:r w:rsidRPr="00094712">
              <w:t>а,б</w:t>
            </w:r>
            <w:proofErr w:type="spellEnd"/>
            <w:r w:rsidRPr="00094712">
              <w:t>),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4064A7" w:rsidP="00094712">
            <w:r>
              <w:t>27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Преобразование дробных выражений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Уметь строить графики функций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Текущий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170 (б), № 250, № 248 (б).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4064A7" w:rsidP="00094712">
            <w:r>
              <w:t>28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 xml:space="preserve">Построение графика функции  </w:t>
            </w:r>
            <w:r w:rsidRPr="00094712">
              <w:rPr>
                <w:i/>
                <w:iCs/>
              </w:rPr>
              <w:t>y</w:t>
            </w:r>
            <w:r w:rsidRPr="00094712">
              <w:t xml:space="preserve"> = </w:t>
            </w:r>
            <w:r w:rsidRPr="00094712">
              <w:rPr>
                <w:noProof/>
              </w:rPr>
              <w:drawing>
                <wp:inline distT="0" distB="0" distL="0" distR="0">
                  <wp:extent cx="104969" cy="257175"/>
                  <wp:effectExtent l="19050" t="0" r="9331" b="0"/>
                  <wp:docPr id="1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69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3" w:type="pct"/>
            <w:vMerge w:val="restart"/>
            <w:shd w:val="clear" w:color="auto" w:fill="auto"/>
          </w:tcPr>
          <w:p w:rsidR="00883ADC" w:rsidRPr="00094712" w:rsidRDefault="00883ADC" w:rsidP="00094712">
            <w:r w:rsidRPr="00094712">
              <w:t>Уметь по графику находить значения х и у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УЗИМ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Текущий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180, № 184, № 193.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4064A7" w:rsidP="00094712">
            <w:r>
              <w:t>29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 xml:space="preserve">Функция  </w:t>
            </w:r>
            <w:r w:rsidRPr="00094712">
              <w:rPr>
                <w:i/>
                <w:iCs/>
              </w:rPr>
              <w:t>y</w:t>
            </w:r>
            <w:r w:rsidRPr="00094712">
              <w:t xml:space="preserve"> = </w:t>
            </w:r>
            <w:r w:rsidRPr="00094712">
              <w:rPr>
                <w:noProof/>
              </w:rPr>
              <w:drawing>
                <wp:inline distT="0" distB="0" distL="0" distR="0">
                  <wp:extent cx="143847" cy="352425"/>
                  <wp:effectExtent l="19050" t="0" r="0" b="0"/>
                  <wp:docPr id="1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47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84992">
              <w:t xml:space="preserve">  и её график в решении </w:t>
            </w:r>
            <w:r w:rsidRPr="00094712">
              <w:t>различных задач</w:t>
            </w:r>
          </w:p>
        </w:tc>
        <w:tc>
          <w:tcPr>
            <w:tcW w:w="1493" w:type="pct"/>
            <w:vMerge/>
            <w:shd w:val="clear" w:color="auto" w:fill="auto"/>
          </w:tcPr>
          <w:p w:rsidR="00883ADC" w:rsidRPr="00094712" w:rsidRDefault="00883ADC" w:rsidP="00094712"/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УОСЗ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Текущий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186 (б), № 189, № 190 (б).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/>
          <w:p w:rsidR="00883ADC" w:rsidRPr="00094712" w:rsidRDefault="00883ADC" w:rsidP="00094712">
            <w:r w:rsidRPr="00094712">
              <w:t>30.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BD7E30">
              <w:rPr>
                <w:b/>
              </w:rPr>
              <w:t>Контрольная работа №2</w:t>
            </w:r>
            <w:r w:rsidRPr="00094712">
              <w:t xml:space="preserve"> по теме « Преобразование рациональных выражений»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/>
          <w:p w:rsidR="00883ADC" w:rsidRPr="00094712" w:rsidRDefault="00883ADC" w:rsidP="00094712">
            <w:r w:rsidRPr="00094712">
              <w:t>Оценить уровень усвоения ЗУН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/>
          <w:p w:rsidR="00883ADC" w:rsidRPr="00094712" w:rsidRDefault="00883ADC" w:rsidP="00094712">
            <w:r w:rsidRPr="00094712">
              <w:t>КЗУ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/>
          <w:p w:rsidR="00883ADC" w:rsidRPr="00094712" w:rsidRDefault="00883ADC" w:rsidP="00094712">
            <w:r w:rsidRPr="00094712">
              <w:t>КР</w:t>
            </w:r>
          </w:p>
        </w:tc>
        <w:tc>
          <w:tcPr>
            <w:tcW w:w="941" w:type="pct"/>
          </w:tcPr>
          <w:p w:rsidR="00883ADC" w:rsidRPr="00094712" w:rsidRDefault="00883ADC" w:rsidP="00094712"/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883ADC">
        <w:trPr>
          <w:cantSplit/>
          <w:trHeight w:val="350"/>
        </w:trPr>
        <w:tc>
          <w:tcPr>
            <w:tcW w:w="249" w:type="pct"/>
          </w:tcPr>
          <w:p w:rsidR="00883ADC" w:rsidRPr="00094712" w:rsidRDefault="00883ADC" w:rsidP="00094712"/>
        </w:tc>
        <w:tc>
          <w:tcPr>
            <w:tcW w:w="4751" w:type="pct"/>
            <w:gridSpan w:val="9"/>
            <w:shd w:val="clear" w:color="auto" w:fill="auto"/>
          </w:tcPr>
          <w:p w:rsidR="00883ADC" w:rsidRPr="00D84992" w:rsidRDefault="00883ADC" w:rsidP="00D84992">
            <w:pPr>
              <w:jc w:val="center"/>
              <w:rPr>
                <w:sz w:val="28"/>
                <w:szCs w:val="28"/>
              </w:rPr>
            </w:pPr>
            <w:r w:rsidRPr="00D84992">
              <w:rPr>
                <w:sz w:val="28"/>
                <w:szCs w:val="28"/>
              </w:rPr>
              <w:t>Квадратные корни(21ч)</w:t>
            </w:r>
          </w:p>
          <w:p w:rsidR="00883ADC" w:rsidRPr="00094712" w:rsidRDefault="00883ADC" w:rsidP="00094712"/>
        </w:tc>
      </w:tr>
      <w:tr w:rsidR="00883ADC" w:rsidRPr="00094712" w:rsidTr="00094712">
        <w:trPr>
          <w:cantSplit/>
          <w:trHeight w:val="564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31.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 xml:space="preserve">Работа над ошибками. Рациональные числа. </w:t>
            </w:r>
          </w:p>
        </w:tc>
        <w:tc>
          <w:tcPr>
            <w:tcW w:w="1493" w:type="pct"/>
            <w:vMerge w:val="restart"/>
            <w:shd w:val="clear" w:color="auto" w:fill="auto"/>
          </w:tcPr>
          <w:p w:rsidR="00883ADC" w:rsidRPr="00094712" w:rsidRDefault="00883ADC" w:rsidP="00094712">
            <w:r w:rsidRPr="00094712">
              <w:t>Расширить и обобщить понятие числа, дать сведения о рациональных числах, познакомить с представлением рациональных чисел в виде десятичных дробей.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МД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 xml:space="preserve">№ </w:t>
            </w:r>
            <w:r w:rsidR="004064A7">
              <w:t>266,  № 267  (б, г, е, з, к),   268  (б, г, е, з),</w:t>
            </w:r>
            <w:r w:rsidRPr="00094712">
              <w:t>270.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455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32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Множество действительных чисел</w:t>
            </w:r>
          </w:p>
        </w:tc>
        <w:tc>
          <w:tcPr>
            <w:tcW w:w="1493" w:type="pct"/>
            <w:vMerge/>
            <w:shd w:val="clear" w:color="auto" w:fill="auto"/>
          </w:tcPr>
          <w:p w:rsidR="00883ADC" w:rsidRPr="00094712" w:rsidRDefault="00883ADC" w:rsidP="00094712"/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ПР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278, № 281 (б, г, е), № 282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33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Действия над иррациональными числами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Дать понятие о квадратном корне из числа, научить находить √х = а по определению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УО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284 (б), № 289, № 291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34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Извлечение квадратных корней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Уметь находить корни из неотрицательных чисел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/>
        </w:tc>
        <w:tc>
          <w:tcPr>
            <w:tcW w:w="208" w:type="pct"/>
            <w:shd w:val="clear" w:color="auto" w:fill="auto"/>
          </w:tcPr>
          <w:p w:rsidR="00883ADC" w:rsidRPr="00094712" w:rsidRDefault="00883ADC" w:rsidP="00094712"/>
        </w:tc>
        <w:tc>
          <w:tcPr>
            <w:tcW w:w="941" w:type="pct"/>
          </w:tcPr>
          <w:p w:rsidR="00883ADC" w:rsidRPr="00094712" w:rsidRDefault="00883ADC" w:rsidP="00094712">
            <w:r w:rsidRPr="00094712">
              <w:t>№ 301, № 304, № 306 (в, г).</w:t>
            </w:r>
          </w:p>
          <w:p w:rsidR="00883ADC" w:rsidRPr="00094712" w:rsidRDefault="00883ADC" w:rsidP="00094712"/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35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Приме</w:t>
            </w:r>
            <w:r w:rsidR="00D84992">
              <w:t xml:space="preserve">нение понятия квадратного корня </w:t>
            </w:r>
            <w:r w:rsidRPr="00094712">
              <w:t>при решении различных задач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Уметь находить корни из неотрицательных чисел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КУ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ТР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303, № 313, № 314.</w:t>
            </w:r>
          </w:p>
          <w:p w:rsidR="00883ADC" w:rsidRPr="00094712" w:rsidRDefault="00D84992" w:rsidP="00094712">
            <w:r>
              <w:t xml:space="preserve">Д о п </w:t>
            </w:r>
            <w:r w:rsidR="00883ADC" w:rsidRPr="00094712">
              <w:t xml:space="preserve"> № 466.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36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pPr>
              <w:rPr>
                <w:i/>
                <w:iCs/>
              </w:rPr>
            </w:pPr>
            <w:r w:rsidRPr="00094712">
              <w:t xml:space="preserve">Решение уравнений вида </w:t>
            </w:r>
            <w:r w:rsidRPr="00094712">
              <w:rPr>
                <w:i/>
                <w:iCs/>
              </w:rPr>
              <w:t>х</w:t>
            </w:r>
            <w:r w:rsidRPr="00094712">
              <w:rPr>
                <w:vertAlign w:val="superscript"/>
              </w:rPr>
              <w:t>2</w:t>
            </w:r>
            <w:r w:rsidRPr="00094712">
              <w:t xml:space="preserve"> = </w:t>
            </w:r>
            <w:r w:rsidRPr="00094712">
              <w:rPr>
                <w:i/>
                <w:iCs/>
              </w:rPr>
              <w:t>а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Научить решать уравнения вида х² = а,</w:t>
            </w:r>
          </w:p>
          <w:p w:rsidR="00883ADC" w:rsidRPr="00094712" w:rsidRDefault="00883ADC" w:rsidP="00094712">
            <w:r w:rsidRPr="00094712">
              <w:t xml:space="preserve"> (х-а)² = m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ФО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321 (б, г), № 323, № 324 (б, г).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lastRenderedPageBreak/>
              <w:t>37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Вычисление значений выражений,</w:t>
            </w:r>
            <w:r w:rsidRPr="00094712">
              <w:br/>
              <w:t>содержащих квадратные корни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Научить находить для любого иррационального числа вида √а, где а &gt; 0, две последовательные десятичные дроби с одним знаком после запятой, между которыми заключено это число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Текущий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327, № 329, № 331 (б, г), № 332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567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38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нахождение приближенных значений квадратного</w:t>
            </w:r>
            <w:r w:rsidRPr="00094712">
              <w:br/>
              <w:t>корня с помощью оценки и на калькуляторе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/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Текущий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337, № 339, № 334 (б, г, е), № 346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567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39.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 xml:space="preserve">Построение графика функции  </w:t>
            </w:r>
            <w:r w:rsidRPr="00094712">
              <w:rPr>
                <w:i/>
                <w:iCs/>
              </w:rPr>
              <w:t>y</w:t>
            </w:r>
            <w:r w:rsidRPr="00094712">
              <w:t xml:space="preserve"> = </w:t>
            </w:r>
            <w:r w:rsidRPr="00094712">
              <w:rPr>
                <w:noProof/>
              </w:rPr>
              <w:drawing>
                <wp:inline distT="0" distB="0" distL="0" distR="0">
                  <wp:extent cx="304800" cy="266700"/>
                  <wp:effectExtent l="0" t="0" r="0" b="0"/>
                  <wp:docPr id="2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4712">
              <w:br/>
              <w:t>и применение её свойств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Познакомить с функцией у = √х, её свойствами и  графиком.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УЗИМ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BD7E30" w:rsidP="00094712">
            <w:r>
              <w:t>пр. р.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353, № 356, № 363.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567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40.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 xml:space="preserve">Использование графика и свойств функции  </w:t>
            </w:r>
            <w:r w:rsidRPr="00094712">
              <w:rPr>
                <w:i/>
                <w:iCs/>
              </w:rPr>
              <w:t>y</w:t>
            </w:r>
            <w:r w:rsidRPr="00094712">
              <w:t xml:space="preserve"> = </w:t>
            </w:r>
            <w:r w:rsidRPr="00094712">
              <w:rPr>
                <w:noProof/>
              </w:rPr>
              <w:drawing>
                <wp:inline distT="0" distB="0" distL="0" distR="0">
                  <wp:extent cx="200025" cy="175022"/>
                  <wp:effectExtent l="0" t="0" r="9525" b="0"/>
                  <wp:docPr id="22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750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94712" w:rsidRPr="00094712">
              <w:t xml:space="preserve">при решении </w:t>
            </w:r>
            <w:r w:rsidRPr="00094712">
              <w:t xml:space="preserve"> задач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нахождение значений функции и значений аргумента по графику.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УЗИМ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/>
        </w:tc>
        <w:tc>
          <w:tcPr>
            <w:tcW w:w="941" w:type="pct"/>
          </w:tcPr>
          <w:p w:rsidR="00883ADC" w:rsidRPr="00094712" w:rsidRDefault="00883ADC" w:rsidP="00094712">
            <w:r w:rsidRPr="00094712">
              <w:t>№ 360 (б, г), № 362 (б), № 365.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567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41.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Вычисление квадратного корня</w:t>
            </w:r>
            <w:r w:rsidRPr="00094712">
              <w:br/>
              <w:t>из произведения и дроби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Закрепить знания по теме и проверить, как учащиеся усвоили пройденный материал.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УЗИМ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/>
        </w:tc>
        <w:tc>
          <w:tcPr>
            <w:tcW w:w="941" w:type="pct"/>
          </w:tcPr>
          <w:p w:rsidR="00883ADC" w:rsidRPr="00094712" w:rsidRDefault="00883ADC" w:rsidP="00094712">
            <w:r w:rsidRPr="00094712">
              <w:t>№ 371, № 384, № 385 (б, г, е, з).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42.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Квадратный</w:t>
            </w:r>
            <w:r w:rsidR="00094712" w:rsidRPr="00094712">
              <w:t xml:space="preserve"> корень из произведения и дроби  </w:t>
            </w:r>
            <w:r w:rsidRPr="00094712">
              <w:t>при преобразовании выражений с корнем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Показать доказательство теорем о  корне из произведения и дроби, научить применять свойства корней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ФО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373, № 375, № 377 (б, г, е), № 387 (б, г, е, з).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43.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Примен</w:t>
            </w:r>
            <w:r w:rsidR="00094712" w:rsidRPr="00094712">
              <w:t xml:space="preserve">ение свойства квадратного корня </w:t>
            </w:r>
            <w:r w:rsidRPr="00094712">
              <w:t>из степени при вычислениях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Закрепить умение применять свойства корней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КУ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Текущий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393 (б, г, е, з), № 394 (в), № 401, № 404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44.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Квадратный корень из степени</w:t>
            </w:r>
            <w:r w:rsidRPr="00094712">
              <w:br/>
              <w:t>при преобразовании различных выражений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Повторить определение квадратного корня и модуля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УПЗУ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Текущий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396 (в, е, з), № 487 (в, д, е, з).</w:t>
            </w:r>
          </w:p>
          <w:p w:rsidR="00883ADC" w:rsidRPr="00094712" w:rsidRDefault="00094712" w:rsidP="00094712">
            <w:r w:rsidRPr="00094712">
              <w:t>Д о п .</w:t>
            </w:r>
            <w:r w:rsidR="00883ADC" w:rsidRPr="00094712">
              <w:t>№ 398, № 485 (б, в).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 xml:space="preserve"> </w:t>
            </w:r>
          </w:p>
          <w:p w:rsidR="00883ADC" w:rsidRPr="00094712" w:rsidRDefault="00883ADC" w:rsidP="00094712">
            <w:r w:rsidRPr="00094712">
              <w:t>45.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BD7E30">
              <w:rPr>
                <w:b/>
              </w:rPr>
              <w:t xml:space="preserve">Контрольная </w:t>
            </w:r>
            <w:r w:rsidR="00094712" w:rsidRPr="00BD7E30">
              <w:rPr>
                <w:b/>
              </w:rPr>
              <w:t>работа</w:t>
            </w:r>
            <w:r w:rsidRPr="00BD7E30">
              <w:rPr>
                <w:b/>
              </w:rPr>
              <w:t>№3</w:t>
            </w:r>
            <w:r w:rsidR="00BD7E30">
              <w:rPr>
                <w:b/>
              </w:rPr>
              <w:t xml:space="preserve"> </w:t>
            </w:r>
            <w:r w:rsidRPr="00094712">
              <w:t>«Определение и свойства арифметического квадратного корня»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Оценить уровень усвоения ЗУН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/>
          <w:p w:rsidR="00883ADC" w:rsidRPr="00094712" w:rsidRDefault="00883ADC" w:rsidP="00094712">
            <w:r w:rsidRPr="00094712">
              <w:t>КЗУ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/>
          <w:p w:rsidR="00883ADC" w:rsidRPr="00094712" w:rsidRDefault="00883ADC" w:rsidP="00094712">
            <w:r w:rsidRPr="00094712">
              <w:t>КР</w:t>
            </w:r>
          </w:p>
        </w:tc>
        <w:tc>
          <w:tcPr>
            <w:tcW w:w="941" w:type="pct"/>
          </w:tcPr>
          <w:p w:rsidR="00883ADC" w:rsidRPr="00094712" w:rsidRDefault="00883ADC" w:rsidP="00094712"/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46.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Вынесение множителя за знак корня.</w:t>
            </w:r>
            <w:r w:rsidRPr="00094712">
              <w:br/>
              <w:t>Внесение множителя под знак корня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Научить учащихся выносить множитель из-под знака корня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Текущий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409, № 413, № 415.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47.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Приведение подобных радикалов</w:t>
            </w:r>
            <w:r w:rsidRPr="00094712">
              <w:br/>
              <w:t>и применение формул сокращённого умножения   при преобразовании выражений с корнями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Закрепить умение выносить множитель из-под знака корня и вносить множитель под знак корня; проверить знания и умения учащегося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КУ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СР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422 (б, г, д, е), № 424.</w:t>
            </w:r>
          </w:p>
          <w:p w:rsidR="00883ADC" w:rsidRPr="00094712" w:rsidRDefault="00883ADC" w:rsidP="00094712">
            <w:r w:rsidRPr="00094712">
              <w:t>Д о п о л н и т е л ь н о: № 496.</w:t>
            </w:r>
          </w:p>
          <w:p w:rsidR="00883ADC" w:rsidRPr="00094712" w:rsidRDefault="00883ADC" w:rsidP="00094712"/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48.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Сокращение дробей, содержащих</w:t>
            </w:r>
            <w:r w:rsidRPr="00094712">
              <w:br/>
              <w:t>квадратные корни, и освобождение</w:t>
            </w:r>
            <w:r w:rsidRPr="00094712">
              <w:br/>
              <w:t>от ирра</w:t>
            </w:r>
            <w:r w:rsidR="002E5200">
              <w:t xml:space="preserve">циональности в знаменателе 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Сформировать умение учащихся использовать свойства корней для преобразования выражений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УПЗУ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УО</w:t>
            </w:r>
          </w:p>
        </w:tc>
        <w:tc>
          <w:tcPr>
            <w:tcW w:w="941" w:type="pct"/>
          </w:tcPr>
          <w:p w:rsidR="00883ADC" w:rsidRPr="00094712" w:rsidRDefault="00D84992" w:rsidP="00094712">
            <w:r>
              <w:t xml:space="preserve">№ 430, № 432, № 433 (б, </w:t>
            </w:r>
            <w:proofErr w:type="spellStart"/>
            <w:proofErr w:type="gramStart"/>
            <w:r>
              <w:t>г,</w:t>
            </w:r>
            <w:r w:rsidR="00883ADC" w:rsidRPr="00094712">
              <w:t>е</w:t>
            </w:r>
            <w:proofErr w:type="spellEnd"/>
            <w:proofErr w:type="gramEnd"/>
            <w:r w:rsidR="00883ADC" w:rsidRPr="00094712">
              <w:t>).</w:t>
            </w:r>
          </w:p>
          <w:p w:rsidR="00883ADC" w:rsidRPr="00094712" w:rsidRDefault="00094712" w:rsidP="00094712">
            <w:r w:rsidRPr="00094712">
              <w:t xml:space="preserve">Д о п </w:t>
            </w:r>
            <w:r w:rsidR="00883ADC" w:rsidRPr="00094712">
              <w:t>№ 503 (а, д), № 507 (а).</w:t>
            </w:r>
          </w:p>
          <w:p w:rsidR="00883ADC" w:rsidRPr="00094712" w:rsidRDefault="00883ADC" w:rsidP="00094712"/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lastRenderedPageBreak/>
              <w:t>49.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 xml:space="preserve">Решение различных </w:t>
            </w:r>
            <w:proofErr w:type="spellStart"/>
            <w:r w:rsidRPr="00094712">
              <w:t>задач,связанных</w:t>
            </w:r>
            <w:proofErr w:type="spellEnd"/>
            <w:r w:rsidRPr="00094712">
              <w:t xml:space="preserve"> с преобразованием выражений,</w:t>
            </w:r>
            <w:r w:rsidRPr="00094712">
              <w:br/>
              <w:t>содержащих квадратные корни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Сформировать умение учащихся использовать свойства корней для преобразования выражений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УПЗУ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ФО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435 (б, г), № 436 (б, г, е), № 439.</w:t>
            </w:r>
          </w:p>
          <w:p w:rsidR="00883ADC" w:rsidRPr="00094712" w:rsidRDefault="00D84992" w:rsidP="00094712">
            <w:r>
              <w:t>Д о п .</w:t>
            </w:r>
            <w:r w:rsidR="00883ADC" w:rsidRPr="00094712">
              <w:t>№ 506 (в, г).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50.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обобщающий урок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 xml:space="preserve">Закрепить умение проводить тождественные преобразования выражений, содержащих квадратные корни, а именно: разложение на множители и сокращение дробей  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УЗИМ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Текущий</w:t>
            </w:r>
          </w:p>
        </w:tc>
        <w:tc>
          <w:tcPr>
            <w:tcW w:w="941" w:type="pct"/>
          </w:tcPr>
          <w:p w:rsidR="00883ADC" w:rsidRPr="00094712" w:rsidRDefault="00883ADC" w:rsidP="00094712"/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/>
          <w:p w:rsidR="00883ADC" w:rsidRPr="00094712" w:rsidRDefault="00883ADC" w:rsidP="00094712">
            <w:r w:rsidRPr="00094712">
              <w:t xml:space="preserve">    51.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BD7E30">
              <w:rPr>
                <w:b/>
              </w:rPr>
              <w:t>Контрольная работа №4</w:t>
            </w:r>
            <w:r w:rsidRPr="00094712">
              <w:t xml:space="preserve"> по теме «Квадратные корни»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/>
          <w:p w:rsidR="00883ADC" w:rsidRPr="00094712" w:rsidRDefault="00883ADC" w:rsidP="00094712">
            <w:r w:rsidRPr="00094712">
              <w:t>Оценить уровень усвоения ЗУН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/>
          <w:p w:rsidR="00883ADC" w:rsidRPr="00094712" w:rsidRDefault="00883ADC" w:rsidP="00094712">
            <w:r w:rsidRPr="00094712">
              <w:t>КЗУ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/>
          <w:p w:rsidR="00883ADC" w:rsidRPr="00094712" w:rsidRDefault="00883ADC" w:rsidP="00094712">
            <w:r w:rsidRPr="00094712">
              <w:t>КР</w:t>
            </w:r>
          </w:p>
        </w:tc>
        <w:tc>
          <w:tcPr>
            <w:tcW w:w="941" w:type="pct"/>
          </w:tcPr>
          <w:p w:rsidR="00883ADC" w:rsidRPr="00094712" w:rsidRDefault="00883ADC" w:rsidP="00094712"/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883ADC">
        <w:trPr>
          <w:cantSplit/>
          <w:trHeight w:val="350"/>
        </w:trPr>
        <w:tc>
          <w:tcPr>
            <w:tcW w:w="249" w:type="pct"/>
          </w:tcPr>
          <w:p w:rsidR="00883ADC" w:rsidRPr="00094712" w:rsidRDefault="00883ADC" w:rsidP="00094712"/>
        </w:tc>
        <w:tc>
          <w:tcPr>
            <w:tcW w:w="4751" w:type="pct"/>
            <w:gridSpan w:val="9"/>
            <w:shd w:val="clear" w:color="auto" w:fill="auto"/>
          </w:tcPr>
          <w:p w:rsidR="00883ADC" w:rsidRPr="00D84992" w:rsidRDefault="00883ADC" w:rsidP="00D84992">
            <w:pPr>
              <w:jc w:val="center"/>
              <w:rPr>
                <w:sz w:val="28"/>
                <w:szCs w:val="28"/>
              </w:rPr>
            </w:pPr>
            <w:r w:rsidRPr="00D84992">
              <w:rPr>
                <w:sz w:val="28"/>
                <w:szCs w:val="28"/>
              </w:rPr>
              <w:t>Квадратные уравнения (23 ч)</w:t>
            </w:r>
          </w:p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52.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 xml:space="preserve">Работа над ошибками. 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Дать определение квадратного уравнения, ввести понятие неполных квадратных уравнений и научить решать неполные квадратные уравнения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Текущий</w:t>
            </w:r>
          </w:p>
        </w:tc>
        <w:tc>
          <w:tcPr>
            <w:tcW w:w="941" w:type="pct"/>
          </w:tcPr>
          <w:p w:rsidR="00883ADC" w:rsidRPr="00094712" w:rsidRDefault="00883ADC" w:rsidP="00094712">
            <w:pPr>
              <w:rPr>
                <w:i/>
                <w:iCs/>
              </w:rPr>
            </w:pPr>
            <w:r w:rsidRPr="00094712">
              <w:t>1. № 512, № 513.</w:t>
            </w:r>
            <w:r w:rsidRPr="00094712">
              <w:rPr>
                <w:i/>
                <w:iCs/>
              </w:rPr>
              <w:t xml:space="preserve"> </w:t>
            </w:r>
          </w:p>
          <w:p w:rsidR="00883ADC" w:rsidRPr="00094712" w:rsidRDefault="00883ADC" w:rsidP="00094712">
            <w:r w:rsidRPr="00094712">
              <w:t xml:space="preserve">2. Приведите уравнение к виду </w:t>
            </w:r>
            <w:r w:rsidRPr="00094712">
              <w:rPr>
                <w:i/>
                <w:iCs/>
              </w:rPr>
              <w:t>ах</w:t>
            </w:r>
            <w:r w:rsidRPr="00094712">
              <w:rPr>
                <w:vertAlign w:val="superscript"/>
              </w:rPr>
              <w:t>2</w:t>
            </w:r>
            <w:r w:rsidRPr="00094712">
              <w:t xml:space="preserve"> +</w:t>
            </w:r>
            <w:r w:rsidRPr="00094712">
              <w:rPr>
                <w:i/>
                <w:iCs/>
              </w:rPr>
              <w:t xml:space="preserve"> </w:t>
            </w:r>
            <w:proofErr w:type="spellStart"/>
            <w:r w:rsidRPr="00094712">
              <w:rPr>
                <w:i/>
                <w:iCs/>
              </w:rPr>
              <w:t>bх</w:t>
            </w:r>
            <w:proofErr w:type="spellEnd"/>
            <w:r w:rsidRPr="00094712">
              <w:t xml:space="preserve"> + </w:t>
            </w:r>
            <w:r w:rsidRPr="00094712">
              <w:rPr>
                <w:i/>
                <w:iCs/>
              </w:rPr>
              <w:t>с</w:t>
            </w:r>
            <w:r w:rsidRPr="00094712">
              <w:t xml:space="preserve"> = 0.</w:t>
            </w:r>
          </w:p>
          <w:p w:rsidR="00883ADC" w:rsidRPr="00094712" w:rsidRDefault="00883ADC" w:rsidP="00094712">
            <w:r w:rsidRPr="00094712">
              <w:t>а) (3</w:t>
            </w:r>
            <w:r w:rsidRPr="00094712">
              <w:rPr>
                <w:i/>
                <w:iCs/>
              </w:rPr>
              <w:t>х</w:t>
            </w:r>
            <w:r w:rsidRPr="00094712">
              <w:t xml:space="preserve"> – 1) (</w:t>
            </w:r>
            <w:r w:rsidRPr="00094712">
              <w:rPr>
                <w:i/>
                <w:iCs/>
              </w:rPr>
              <w:t>х</w:t>
            </w:r>
            <w:r w:rsidRPr="00094712">
              <w:t xml:space="preserve"> + 2) = 0;</w:t>
            </w:r>
            <w:r w:rsidRPr="00094712">
              <w:tab/>
              <w:t xml:space="preserve">в) (3 – </w:t>
            </w:r>
            <w:r w:rsidRPr="00094712">
              <w:rPr>
                <w:i/>
                <w:iCs/>
              </w:rPr>
              <w:t>х</w:t>
            </w:r>
            <w:r w:rsidRPr="00094712">
              <w:t xml:space="preserve">) (3 + </w:t>
            </w:r>
            <w:r w:rsidRPr="00094712">
              <w:rPr>
                <w:i/>
                <w:iCs/>
              </w:rPr>
              <w:t>х</w:t>
            </w:r>
            <w:r w:rsidRPr="00094712">
              <w:t>) = 2;</w:t>
            </w:r>
          </w:p>
          <w:p w:rsidR="00883ADC" w:rsidRPr="00094712" w:rsidRDefault="00883ADC" w:rsidP="00094712">
            <w:r w:rsidRPr="00094712">
              <w:t>б) –3</w:t>
            </w:r>
            <w:r w:rsidRPr="00094712">
              <w:rPr>
                <w:i/>
                <w:iCs/>
              </w:rPr>
              <w:t>х</w:t>
            </w:r>
            <w:r w:rsidRPr="00094712">
              <w:rPr>
                <w:vertAlign w:val="superscript"/>
              </w:rPr>
              <w:t>2</w:t>
            </w:r>
            <w:r w:rsidRPr="00094712">
              <w:t xml:space="preserve"> + 4</w:t>
            </w:r>
            <w:r w:rsidRPr="00094712">
              <w:rPr>
                <w:i/>
                <w:iCs/>
              </w:rPr>
              <w:t>х</w:t>
            </w:r>
            <w:r w:rsidRPr="00094712">
              <w:t xml:space="preserve"> = –8</w:t>
            </w:r>
            <w:r w:rsidRPr="00094712">
              <w:rPr>
                <w:i/>
                <w:iCs/>
              </w:rPr>
              <w:t>х</w:t>
            </w:r>
            <w:r w:rsidRPr="00094712">
              <w:t xml:space="preserve"> + 1;</w:t>
            </w:r>
            <w:r w:rsidRPr="00094712">
              <w:tab/>
              <w:t>г) (</w:t>
            </w:r>
            <w:r w:rsidRPr="00094712">
              <w:rPr>
                <w:i/>
                <w:iCs/>
              </w:rPr>
              <w:t>х</w:t>
            </w:r>
            <w:r w:rsidRPr="00094712">
              <w:t xml:space="preserve"> – 2)</w:t>
            </w:r>
            <w:r w:rsidRPr="00094712">
              <w:rPr>
                <w:vertAlign w:val="superscript"/>
              </w:rPr>
              <w:t>2</w:t>
            </w:r>
            <w:r w:rsidRPr="00094712">
              <w:t xml:space="preserve"> = –3</w:t>
            </w:r>
            <w:r w:rsidRPr="00094712">
              <w:rPr>
                <w:i/>
                <w:iCs/>
              </w:rPr>
              <w:t>х</w:t>
            </w:r>
            <w:r w:rsidRPr="00094712">
              <w:t xml:space="preserve"> + 5.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53.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Определение квадратного уравнения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/>
        </w:tc>
        <w:tc>
          <w:tcPr>
            <w:tcW w:w="291" w:type="pct"/>
            <w:gridSpan w:val="2"/>
          </w:tcPr>
          <w:p w:rsidR="00883ADC" w:rsidRPr="00094712" w:rsidRDefault="00883ADC" w:rsidP="00094712"/>
        </w:tc>
        <w:tc>
          <w:tcPr>
            <w:tcW w:w="208" w:type="pct"/>
            <w:shd w:val="clear" w:color="auto" w:fill="auto"/>
          </w:tcPr>
          <w:p w:rsidR="00883ADC" w:rsidRPr="00094712" w:rsidRDefault="00883ADC" w:rsidP="00094712"/>
        </w:tc>
        <w:tc>
          <w:tcPr>
            <w:tcW w:w="941" w:type="pct"/>
          </w:tcPr>
          <w:p w:rsidR="00883ADC" w:rsidRPr="00094712" w:rsidRDefault="00D84992" w:rsidP="00094712">
            <w:r>
              <w:t xml:space="preserve">№ 515 (б, г, е),518 (а, г, д, е), 521(а, в) 520, </w:t>
            </w:r>
            <w:r w:rsidR="00883ADC" w:rsidRPr="00094712">
              <w:t>522 (а, в).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54.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Решение неполных квадратных уравнений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Закрепление понятия квадратного уравнения; решение неполных квадратных уравнений; проверка навыков их решения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УЗИМ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 xml:space="preserve">       ТР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532 (б, г), № 525, № 528, № 529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55.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Решение задач с помощью</w:t>
            </w:r>
            <w:r w:rsidRPr="00094712">
              <w:br/>
              <w:t>неполных квадратных уравнений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Показать, как решаются уравнения путем выделения из трехчлена квадрата двучлена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Текущий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Решить методом выделения квадрата двучлена:</w:t>
            </w:r>
          </w:p>
          <w:p w:rsidR="00883ADC" w:rsidRPr="00094712" w:rsidRDefault="00883ADC" w:rsidP="00094712">
            <w:r w:rsidRPr="00094712">
              <w:t>1. 5</w:t>
            </w:r>
            <w:r w:rsidRPr="00094712">
              <w:rPr>
                <w:i/>
                <w:iCs/>
              </w:rPr>
              <w:t>х</w:t>
            </w:r>
            <w:r w:rsidRPr="00094712">
              <w:rPr>
                <w:vertAlign w:val="superscript"/>
              </w:rPr>
              <w:t>2</w:t>
            </w:r>
            <w:r w:rsidRPr="00094712">
              <w:t xml:space="preserve"> + 3</w:t>
            </w:r>
            <w:r w:rsidRPr="00094712">
              <w:rPr>
                <w:i/>
                <w:iCs/>
              </w:rPr>
              <w:t>х</w:t>
            </w:r>
            <w:r w:rsidRPr="00094712">
              <w:t xml:space="preserve"> – 8 = 0;</w:t>
            </w:r>
          </w:p>
          <w:p w:rsidR="00883ADC" w:rsidRPr="00094712" w:rsidRDefault="00883ADC" w:rsidP="00094712">
            <w:r w:rsidRPr="00094712">
              <w:t xml:space="preserve">2. </w:t>
            </w:r>
            <w:r w:rsidRPr="00094712">
              <w:rPr>
                <w:i/>
                <w:iCs/>
              </w:rPr>
              <w:t>х</w:t>
            </w:r>
            <w:r w:rsidRPr="00094712">
              <w:rPr>
                <w:vertAlign w:val="superscript"/>
              </w:rPr>
              <w:t>2</w:t>
            </w:r>
            <w:r w:rsidRPr="00094712">
              <w:t xml:space="preserve"> – 8</w:t>
            </w:r>
            <w:r w:rsidRPr="00094712">
              <w:rPr>
                <w:i/>
                <w:iCs/>
              </w:rPr>
              <w:t>х</w:t>
            </w:r>
            <w:r w:rsidRPr="00094712">
              <w:t xml:space="preserve"> – 9 = 0.</w:t>
            </w:r>
          </w:p>
          <w:p w:rsidR="00883ADC" w:rsidRPr="00094712" w:rsidRDefault="00883ADC" w:rsidP="00094712">
            <w:r w:rsidRPr="00094712">
              <w:t>3. № 534 (б, г, д).</w:t>
            </w:r>
          </w:p>
          <w:p w:rsidR="00883ADC" w:rsidRPr="00094712" w:rsidRDefault="00883ADC" w:rsidP="00094712">
            <w:r w:rsidRPr="00094712">
              <w:t xml:space="preserve">4. При каких значениях </w:t>
            </w:r>
            <w:r w:rsidRPr="00094712">
              <w:rPr>
                <w:i/>
                <w:iCs/>
              </w:rPr>
              <w:t>п</w:t>
            </w:r>
            <w:r w:rsidRPr="00094712">
              <w:t xml:space="preserve"> можно представить в в</w:t>
            </w:r>
            <w:r w:rsidR="002E5200">
              <w:t xml:space="preserve">иде квадрата двучлена </w:t>
            </w:r>
          </w:p>
          <w:p w:rsidR="00883ADC" w:rsidRPr="00094712" w:rsidRDefault="00883ADC" w:rsidP="00094712">
            <w:r w:rsidRPr="00094712">
              <w:t xml:space="preserve">а) </w:t>
            </w:r>
            <w:r w:rsidRPr="00094712">
              <w:rPr>
                <w:i/>
                <w:iCs/>
              </w:rPr>
              <w:t>х</w:t>
            </w:r>
            <w:r w:rsidRPr="00094712">
              <w:rPr>
                <w:vertAlign w:val="superscript"/>
              </w:rPr>
              <w:t>2</w:t>
            </w:r>
            <w:r w:rsidRPr="00094712">
              <w:t xml:space="preserve"> – </w:t>
            </w:r>
            <w:proofErr w:type="spellStart"/>
            <w:r w:rsidRPr="00094712">
              <w:rPr>
                <w:i/>
                <w:iCs/>
              </w:rPr>
              <w:t>пх</w:t>
            </w:r>
            <w:proofErr w:type="spellEnd"/>
            <w:r w:rsidRPr="00094712">
              <w:t xml:space="preserve"> + 16;</w:t>
            </w:r>
            <w:r w:rsidRPr="00094712">
              <w:tab/>
            </w:r>
            <w:r w:rsidRPr="00094712">
              <w:tab/>
              <w:t xml:space="preserve">б) </w:t>
            </w:r>
            <w:r w:rsidRPr="00094712">
              <w:rPr>
                <w:i/>
                <w:iCs/>
              </w:rPr>
              <w:t>пх</w:t>
            </w:r>
            <w:r w:rsidRPr="00094712">
              <w:rPr>
                <w:vertAlign w:val="superscript"/>
              </w:rPr>
              <w:t>2</w:t>
            </w:r>
            <w:r w:rsidRPr="00094712">
              <w:t xml:space="preserve"> – 12</w:t>
            </w:r>
            <w:r w:rsidRPr="00094712">
              <w:rPr>
                <w:i/>
                <w:iCs/>
              </w:rPr>
              <w:t>х</w:t>
            </w:r>
            <w:r w:rsidRPr="00094712">
              <w:t xml:space="preserve"> + 4?</w:t>
            </w:r>
          </w:p>
          <w:p w:rsidR="00883ADC" w:rsidRPr="00094712" w:rsidRDefault="00883ADC" w:rsidP="00094712">
            <w:r w:rsidRPr="00094712">
              <w:t>5. № 653 (а).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56.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Решение квадратного уравнения</w:t>
            </w:r>
            <w:r w:rsidRPr="00094712">
              <w:br/>
              <w:t>выделением квадрата двучлена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Знать формулу корней квадратного уравнения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Текущий</w:t>
            </w:r>
          </w:p>
        </w:tc>
        <w:tc>
          <w:tcPr>
            <w:tcW w:w="941" w:type="pct"/>
          </w:tcPr>
          <w:p w:rsidR="00883ADC" w:rsidRPr="00094712" w:rsidRDefault="00D84992" w:rsidP="00094712">
            <w:r>
              <w:t xml:space="preserve">№ 535 (б, д, е), 536 (б, г, </w:t>
            </w:r>
            <w:r w:rsidR="00883ADC" w:rsidRPr="00094712">
              <w:t xml:space="preserve">е), </w:t>
            </w:r>
            <w:r>
              <w:t xml:space="preserve"> </w:t>
            </w:r>
            <w:r w:rsidR="00883ADC" w:rsidRPr="00094712">
              <w:t>№ 537 (а, в).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68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lastRenderedPageBreak/>
              <w:t>57.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Вывод формулы корней квадратного уравнения</w:t>
            </w:r>
          </w:p>
        </w:tc>
        <w:tc>
          <w:tcPr>
            <w:tcW w:w="1493" w:type="pct"/>
            <w:vMerge w:val="restart"/>
            <w:shd w:val="clear" w:color="auto" w:fill="auto"/>
          </w:tcPr>
          <w:p w:rsidR="00883ADC" w:rsidRPr="00094712" w:rsidRDefault="00883ADC" w:rsidP="00094712">
            <w:r w:rsidRPr="00094712">
              <w:t>Научить решать квадратное уравнение с помощью формулы, знать ее вывод; уметь определять количество корней квадратного уравнения в зависимости от знака дискриминанта D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УПЗУ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УО</w:t>
            </w:r>
          </w:p>
        </w:tc>
        <w:tc>
          <w:tcPr>
            <w:tcW w:w="941" w:type="pct"/>
          </w:tcPr>
          <w:p w:rsidR="00883ADC" w:rsidRPr="00094712" w:rsidRDefault="00D84992" w:rsidP="00094712">
            <w:r>
              <w:t xml:space="preserve"> № 542 (а, в, е, з), </w:t>
            </w:r>
            <w:r w:rsidR="00883ADC" w:rsidRPr="00094712">
              <w:t>5</w:t>
            </w:r>
            <w:r>
              <w:t xml:space="preserve">43 (г, д),  № 544 (в),545 (а, г), </w:t>
            </w:r>
            <w:r w:rsidR="00883ADC" w:rsidRPr="00094712">
              <w:t>547 (в).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68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58.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Решение квадратных уравнений по формуле</w:t>
            </w:r>
          </w:p>
        </w:tc>
        <w:tc>
          <w:tcPr>
            <w:tcW w:w="1493" w:type="pct"/>
            <w:vMerge/>
            <w:shd w:val="clear" w:color="auto" w:fill="auto"/>
          </w:tcPr>
          <w:p w:rsidR="00883ADC" w:rsidRPr="00094712" w:rsidRDefault="00883ADC" w:rsidP="00094712"/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УПЗУ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ФО,ПР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539 (в, е, з), № 540 (б, е, ж), № 541 (е, з), № 548 (б, г), № 551 (а, г, д).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59.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Решение квадратных уравнений</w:t>
            </w:r>
            <w:r w:rsidRPr="00094712">
              <w:br/>
              <w:t>с четным вторым коэффициентом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Закрепить знания учащихся, полученные при изучении темы. Научить применять формулы нахождения дискриминанта и корней квадратного уравнения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КУ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ПР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560, № 562, № 565, № 567.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51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60.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Квадратное уравнение как математическая модель текстовой задачи</w:t>
            </w:r>
          </w:p>
        </w:tc>
        <w:tc>
          <w:tcPr>
            <w:tcW w:w="1493" w:type="pct"/>
            <w:vMerge w:val="restart"/>
            <w:shd w:val="clear" w:color="auto" w:fill="auto"/>
          </w:tcPr>
          <w:p w:rsidR="00883ADC" w:rsidRPr="00094712" w:rsidRDefault="00883ADC" w:rsidP="00094712">
            <w:r w:rsidRPr="00094712">
              <w:t>Уметь решать квадратные уравнения по формуле, неполные квадратные уравнения</w:t>
            </w:r>
          </w:p>
          <w:p w:rsidR="00883ADC" w:rsidRPr="00094712" w:rsidRDefault="00883ADC" w:rsidP="00094712"/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УПЗУ</w:t>
            </w:r>
          </w:p>
        </w:tc>
        <w:tc>
          <w:tcPr>
            <w:tcW w:w="208" w:type="pct"/>
            <w:vMerge w:val="restart"/>
            <w:shd w:val="clear" w:color="auto" w:fill="auto"/>
          </w:tcPr>
          <w:p w:rsidR="00883ADC" w:rsidRPr="00094712" w:rsidRDefault="00883ADC" w:rsidP="00094712">
            <w:r w:rsidRPr="00094712">
              <w:t>СР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569, № 572, № 574, № 578 (б).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51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61.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Решение задач с помощью квадратных уравнений</w:t>
            </w:r>
          </w:p>
        </w:tc>
        <w:tc>
          <w:tcPr>
            <w:tcW w:w="1493" w:type="pct"/>
            <w:vMerge/>
            <w:shd w:val="clear" w:color="auto" w:fill="auto"/>
          </w:tcPr>
          <w:p w:rsidR="00883ADC" w:rsidRPr="00094712" w:rsidRDefault="00883ADC" w:rsidP="00094712"/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УПЗУ</w:t>
            </w:r>
          </w:p>
        </w:tc>
        <w:tc>
          <w:tcPr>
            <w:tcW w:w="208" w:type="pct"/>
            <w:vMerge/>
            <w:shd w:val="clear" w:color="auto" w:fill="auto"/>
          </w:tcPr>
          <w:p w:rsidR="00883ADC" w:rsidRPr="00094712" w:rsidRDefault="00883ADC" w:rsidP="00094712"/>
        </w:tc>
        <w:tc>
          <w:tcPr>
            <w:tcW w:w="941" w:type="pct"/>
          </w:tcPr>
          <w:p w:rsidR="00883ADC" w:rsidRPr="00094712" w:rsidRDefault="00883ADC" w:rsidP="00094712">
            <w:r w:rsidRPr="00094712">
              <w:t>№ 581 (б, г), № 582 (в, е), № 583 (б, г), № 584.</w:t>
            </w:r>
          </w:p>
          <w:p w:rsidR="00883ADC" w:rsidRPr="00094712" w:rsidRDefault="00D84992" w:rsidP="00094712">
            <w:r>
              <w:t xml:space="preserve">Д о </w:t>
            </w:r>
            <w:proofErr w:type="gramStart"/>
            <w:r>
              <w:t>п .</w:t>
            </w:r>
            <w:proofErr w:type="gramEnd"/>
            <w:r w:rsidR="00883ADC" w:rsidRPr="00094712">
              <w:t xml:space="preserve"> найти подбором корни уравнения:</w:t>
            </w:r>
          </w:p>
          <w:p w:rsidR="00883ADC" w:rsidRPr="00094712" w:rsidRDefault="00883ADC" w:rsidP="00094712">
            <w:r w:rsidRPr="00094712">
              <w:t xml:space="preserve">а) </w:t>
            </w:r>
            <w:r w:rsidRPr="00094712">
              <w:rPr>
                <w:i/>
                <w:iCs/>
              </w:rPr>
              <w:t>х</w:t>
            </w:r>
            <w:r w:rsidRPr="00094712">
              <w:rPr>
                <w:vertAlign w:val="superscript"/>
              </w:rPr>
              <w:t>2</w:t>
            </w:r>
            <w:r w:rsidRPr="00094712">
              <w:t xml:space="preserve"> – 12</w:t>
            </w:r>
            <w:r w:rsidRPr="00094712">
              <w:rPr>
                <w:i/>
                <w:iCs/>
              </w:rPr>
              <w:t>х</w:t>
            </w:r>
            <w:r w:rsidRPr="00094712">
              <w:t xml:space="preserve"> + 27 = 0;</w:t>
            </w:r>
            <w:r w:rsidRPr="00094712">
              <w:tab/>
              <w:t xml:space="preserve">в) </w:t>
            </w:r>
            <w:r w:rsidRPr="00094712">
              <w:rPr>
                <w:i/>
                <w:iCs/>
              </w:rPr>
              <w:t>х</w:t>
            </w:r>
            <w:r w:rsidRPr="00094712">
              <w:rPr>
                <w:vertAlign w:val="superscript"/>
              </w:rPr>
              <w:t>2</w:t>
            </w:r>
            <w:r w:rsidRPr="00094712">
              <w:t xml:space="preserve"> + 9</w:t>
            </w:r>
            <w:r w:rsidRPr="00094712">
              <w:rPr>
                <w:i/>
                <w:iCs/>
              </w:rPr>
              <w:t>х</w:t>
            </w:r>
            <w:r w:rsidRPr="00094712">
              <w:t xml:space="preserve"> – 36 = 0;</w:t>
            </w:r>
          </w:p>
          <w:p w:rsidR="00883ADC" w:rsidRPr="00094712" w:rsidRDefault="00883ADC" w:rsidP="00094712">
            <w:r w:rsidRPr="00094712">
              <w:t xml:space="preserve">б) </w:t>
            </w:r>
            <w:r w:rsidRPr="00094712">
              <w:rPr>
                <w:i/>
                <w:iCs/>
              </w:rPr>
              <w:t>х</w:t>
            </w:r>
            <w:r w:rsidRPr="00094712">
              <w:rPr>
                <w:vertAlign w:val="superscript"/>
              </w:rPr>
              <w:t>2</w:t>
            </w:r>
            <w:r w:rsidRPr="00094712">
              <w:t xml:space="preserve"> + 6</w:t>
            </w:r>
            <w:r w:rsidRPr="00094712">
              <w:rPr>
                <w:i/>
                <w:iCs/>
              </w:rPr>
              <w:t>х</w:t>
            </w:r>
            <w:r w:rsidRPr="00094712">
              <w:t xml:space="preserve"> – 27 = 0;</w:t>
            </w:r>
            <w:r w:rsidRPr="00094712">
              <w:tab/>
            </w:r>
            <w:r w:rsidRPr="00094712">
              <w:tab/>
              <w:t xml:space="preserve">г) </w:t>
            </w:r>
            <w:r w:rsidRPr="00094712">
              <w:rPr>
                <w:i/>
                <w:iCs/>
              </w:rPr>
              <w:t>х</w:t>
            </w:r>
            <w:r w:rsidRPr="00094712">
              <w:rPr>
                <w:vertAlign w:val="superscript"/>
              </w:rPr>
              <w:t>2</w:t>
            </w:r>
            <w:r w:rsidRPr="00094712">
              <w:t xml:space="preserve"> – 35</w:t>
            </w:r>
            <w:r w:rsidRPr="00094712">
              <w:rPr>
                <w:i/>
                <w:iCs/>
              </w:rPr>
              <w:t>х</w:t>
            </w:r>
            <w:r w:rsidRPr="00094712">
              <w:t xml:space="preserve"> – 36 = 0.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62.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Теорема Виета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Знать теорему Виета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Текущий</w:t>
            </w:r>
          </w:p>
        </w:tc>
        <w:tc>
          <w:tcPr>
            <w:tcW w:w="941" w:type="pct"/>
          </w:tcPr>
          <w:p w:rsidR="00883ADC" w:rsidRPr="00094712" w:rsidRDefault="00883ADC" w:rsidP="00094712">
            <w:r w:rsidRPr="00094712">
              <w:t>№ 585,  № 588,  № 594  (б, в, г),  № 595  (а, в, г), № 592*.</w:t>
            </w:r>
          </w:p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46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63.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094712">
              <w:t>Решение задач на тему «Теорема Виета»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>
            <w:r w:rsidRPr="00094712">
              <w:t>Уметь решать квадратные уравнения с помощью теоремы Виета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>
            <w:r w:rsidRPr="00094712">
              <w:t>УЗИМ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>
            <w:r w:rsidRPr="00094712">
              <w:t>ФО</w:t>
            </w:r>
          </w:p>
        </w:tc>
        <w:tc>
          <w:tcPr>
            <w:tcW w:w="941" w:type="pct"/>
          </w:tcPr>
          <w:p w:rsidR="00883ADC" w:rsidRPr="00094712" w:rsidRDefault="00883ADC" w:rsidP="00094712"/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883ADC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883ADC" w:rsidRPr="00094712" w:rsidRDefault="00883ADC" w:rsidP="00094712">
            <w:r w:rsidRPr="00094712">
              <w:t>64.</w:t>
            </w:r>
          </w:p>
        </w:tc>
        <w:tc>
          <w:tcPr>
            <w:tcW w:w="1241" w:type="pct"/>
            <w:shd w:val="clear" w:color="auto" w:fill="auto"/>
          </w:tcPr>
          <w:p w:rsidR="00883ADC" w:rsidRPr="00094712" w:rsidRDefault="00883ADC" w:rsidP="00094712">
            <w:r w:rsidRPr="00BD7E30">
              <w:rPr>
                <w:b/>
              </w:rPr>
              <w:t>Контрольная работа №5</w:t>
            </w:r>
            <w:r w:rsidRPr="00094712">
              <w:t xml:space="preserve"> по теме «Квадратные уравнения»</w:t>
            </w:r>
          </w:p>
        </w:tc>
        <w:tc>
          <w:tcPr>
            <w:tcW w:w="1493" w:type="pct"/>
            <w:shd w:val="clear" w:color="auto" w:fill="auto"/>
          </w:tcPr>
          <w:p w:rsidR="00883ADC" w:rsidRPr="00094712" w:rsidRDefault="00883ADC" w:rsidP="00094712"/>
          <w:p w:rsidR="00883ADC" w:rsidRPr="00094712" w:rsidRDefault="00883ADC" w:rsidP="00094712">
            <w:r w:rsidRPr="00094712">
              <w:t>Оценить уровень усвоения ЗУН</w:t>
            </w:r>
          </w:p>
        </w:tc>
        <w:tc>
          <w:tcPr>
            <w:tcW w:w="291" w:type="pct"/>
            <w:gridSpan w:val="2"/>
          </w:tcPr>
          <w:p w:rsidR="00883ADC" w:rsidRPr="00094712" w:rsidRDefault="00883ADC" w:rsidP="00094712"/>
          <w:p w:rsidR="00883ADC" w:rsidRPr="00094712" w:rsidRDefault="00883ADC" w:rsidP="00094712">
            <w:r w:rsidRPr="00094712">
              <w:t>КЗУ</w:t>
            </w:r>
          </w:p>
        </w:tc>
        <w:tc>
          <w:tcPr>
            <w:tcW w:w="208" w:type="pct"/>
            <w:shd w:val="clear" w:color="auto" w:fill="auto"/>
          </w:tcPr>
          <w:p w:rsidR="00883ADC" w:rsidRPr="00094712" w:rsidRDefault="00883ADC" w:rsidP="00094712"/>
          <w:p w:rsidR="00883ADC" w:rsidRPr="00094712" w:rsidRDefault="00883ADC" w:rsidP="00094712">
            <w:r w:rsidRPr="00094712">
              <w:t>КР</w:t>
            </w:r>
          </w:p>
        </w:tc>
        <w:tc>
          <w:tcPr>
            <w:tcW w:w="941" w:type="pct"/>
          </w:tcPr>
          <w:p w:rsidR="00883ADC" w:rsidRPr="00094712" w:rsidRDefault="00883ADC" w:rsidP="00094712"/>
        </w:tc>
        <w:tc>
          <w:tcPr>
            <w:tcW w:w="179" w:type="pct"/>
            <w:shd w:val="clear" w:color="auto" w:fill="auto"/>
          </w:tcPr>
          <w:p w:rsidR="00883ADC" w:rsidRPr="00094712" w:rsidRDefault="00883ADC" w:rsidP="00094712"/>
        </w:tc>
        <w:tc>
          <w:tcPr>
            <w:tcW w:w="392" w:type="pct"/>
            <w:shd w:val="clear" w:color="auto" w:fill="auto"/>
          </w:tcPr>
          <w:p w:rsidR="00883ADC" w:rsidRPr="00094712" w:rsidRDefault="00883ADC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65.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Анализ контрольной работы. Решение дробных рациональных уравнений</w:t>
            </w:r>
          </w:p>
        </w:tc>
        <w:tc>
          <w:tcPr>
            <w:tcW w:w="1493" w:type="pct"/>
            <w:shd w:val="clear" w:color="auto" w:fill="auto"/>
          </w:tcPr>
          <w:p w:rsidR="000A6FB4" w:rsidRPr="00094712" w:rsidRDefault="000A6FB4" w:rsidP="00094712">
            <w:r w:rsidRPr="00094712">
              <w:t>Знать формулу корней квадратного уравнения</w:t>
            </w:r>
          </w:p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УПЗУ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Текущий</w:t>
            </w:r>
          </w:p>
        </w:tc>
        <w:tc>
          <w:tcPr>
            <w:tcW w:w="941" w:type="pct"/>
          </w:tcPr>
          <w:p w:rsidR="000A6FB4" w:rsidRPr="00094712" w:rsidRDefault="000A6FB4" w:rsidP="00094712">
            <w:r w:rsidRPr="00094712">
              <w:t>№ 600 (б, г, е), № 601 (б, е, з), № 602 (в, д, ж).</w:t>
            </w:r>
          </w:p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66.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Решение дробных рациональных уравнений</w:t>
            </w:r>
          </w:p>
        </w:tc>
        <w:tc>
          <w:tcPr>
            <w:tcW w:w="1493" w:type="pct"/>
            <w:shd w:val="clear" w:color="auto" w:fill="auto"/>
          </w:tcPr>
          <w:p w:rsidR="000A6FB4" w:rsidRPr="00094712" w:rsidRDefault="000A6FB4" w:rsidP="00094712">
            <w:r w:rsidRPr="00094712">
              <w:t>уметь решать дробные рациональные уравнения по схеме</w:t>
            </w:r>
          </w:p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УПЗУ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Текущий</w:t>
            </w:r>
          </w:p>
        </w:tc>
        <w:tc>
          <w:tcPr>
            <w:tcW w:w="941" w:type="pct"/>
          </w:tcPr>
          <w:p w:rsidR="000A6FB4" w:rsidRPr="00094712" w:rsidRDefault="000A6FB4" w:rsidP="00094712">
            <w:r w:rsidRPr="00094712">
              <w:t>№ 603  (б, е),  № 605  (в, г),  № 606  (а, г),  № 607 (в, е).</w:t>
            </w:r>
          </w:p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67.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Решение дробных рациональных уравнений</w:t>
            </w:r>
          </w:p>
        </w:tc>
        <w:tc>
          <w:tcPr>
            <w:tcW w:w="1493" w:type="pct"/>
            <w:shd w:val="clear" w:color="auto" w:fill="auto"/>
          </w:tcPr>
          <w:p w:rsidR="000A6FB4" w:rsidRPr="00094712" w:rsidRDefault="000A6FB4" w:rsidP="00094712">
            <w:r w:rsidRPr="00094712">
              <w:t>уметь решать дробные рациональные уравнения по схеме</w:t>
            </w:r>
          </w:p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УПЗУ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Текущий</w:t>
            </w:r>
          </w:p>
        </w:tc>
        <w:tc>
          <w:tcPr>
            <w:tcW w:w="941" w:type="pct"/>
          </w:tcPr>
          <w:p w:rsidR="000A6FB4" w:rsidRPr="00094712" w:rsidRDefault="000A6FB4" w:rsidP="00094712">
            <w:r w:rsidRPr="00094712">
              <w:t>№ 608 (а, в), № 609 (в), № 611 (а), № 695 (д, з).</w:t>
            </w:r>
          </w:p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68.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Составление дробного рационального</w:t>
            </w:r>
            <w:r w:rsidRPr="00094712">
              <w:br/>
              <w:t>уравнения по условию задачи</w:t>
            </w:r>
          </w:p>
        </w:tc>
        <w:tc>
          <w:tcPr>
            <w:tcW w:w="1493" w:type="pct"/>
            <w:shd w:val="clear" w:color="auto" w:fill="auto"/>
          </w:tcPr>
          <w:p w:rsidR="000A6FB4" w:rsidRPr="00094712" w:rsidRDefault="000A6FB4" w:rsidP="00094712">
            <w:r w:rsidRPr="00094712">
              <w:t>Уметь составлять и  решать квадратные уравнения по условию задачи</w:t>
            </w:r>
          </w:p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КУ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ТР</w:t>
            </w:r>
          </w:p>
        </w:tc>
        <w:tc>
          <w:tcPr>
            <w:tcW w:w="941" w:type="pct"/>
          </w:tcPr>
          <w:p w:rsidR="000A6FB4" w:rsidRPr="00094712" w:rsidRDefault="000A6FB4" w:rsidP="00094712">
            <w:r w:rsidRPr="00094712">
              <w:t>№ 618, № 620, № 624, № 639.</w:t>
            </w:r>
          </w:p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69.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Решение задач с помощью</w:t>
            </w:r>
            <w:r w:rsidRPr="00094712">
              <w:br/>
              <w:t>дробных рациональных уравнений</w:t>
            </w:r>
          </w:p>
        </w:tc>
        <w:tc>
          <w:tcPr>
            <w:tcW w:w="1493" w:type="pct"/>
            <w:shd w:val="clear" w:color="auto" w:fill="auto"/>
          </w:tcPr>
          <w:p w:rsidR="000A6FB4" w:rsidRPr="00094712" w:rsidRDefault="000A6FB4" w:rsidP="00094712">
            <w:r w:rsidRPr="00094712">
              <w:t>Уметь составлять и  решать квадратные уравнения по условию задачи</w:t>
            </w:r>
          </w:p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УПЗУ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УО</w:t>
            </w:r>
          </w:p>
        </w:tc>
        <w:tc>
          <w:tcPr>
            <w:tcW w:w="941" w:type="pct"/>
          </w:tcPr>
          <w:p w:rsidR="000A6FB4" w:rsidRPr="00094712" w:rsidRDefault="00D84992" w:rsidP="00D84992">
            <w:r>
              <w:t>№ 626,  № 628,  № 627 ,629</w:t>
            </w:r>
            <w:r w:rsidRPr="00094712">
              <w:t xml:space="preserve"> </w:t>
            </w:r>
            <w:r w:rsidR="000A6FB4" w:rsidRPr="00094712">
              <w:t>(</w:t>
            </w:r>
            <w:proofErr w:type="spellStart"/>
            <w:r w:rsidR="000A6FB4" w:rsidRPr="00094712">
              <w:t>дореша</w:t>
            </w:r>
            <w:r>
              <w:t>ть</w:t>
            </w:r>
            <w:proofErr w:type="spellEnd"/>
            <w:r>
              <w:t xml:space="preserve">  уравнение),</w:t>
            </w:r>
          </w:p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lastRenderedPageBreak/>
              <w:t>70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Решение задач на движение</w:t>
            </w:r>
          </w:p>
        </w:tc>
        <w:tc>
          <w:tcPr>
            <w:tcW w:w="1493" w:type="pct"/>
            <w:shd w:val="clear" w:color="auto" w:fill="auto"/>
          </w:tcPr>
          <w:p w:rsidR="000A6FB4" w:rsidRPr="00094712" w:rsidRDefault="000A6FB4" w:rsidP="00094712">
            <w:r w:rsidRPr="00094712">
              <w:t>Уметь составлять и  решать квадратные уравнения по условию задачи</w:t>
            </w:r>
          </w:p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УПЗУ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Текущий</w:t>
            </w:r>
          </w:p>
        </w:tc>
        <w:tc>
          <w:tcPr>
            <w:tcW w:w="941" w:type="pct"/>
          </w:tcPr>
          <w:p w:rsidR="000A6FB4" w:rsidRPr="00094712" w:rsidRDefault="000A6FB4" w:rsidP="00094712">
            <w:r w:rsidRPr="00094712">
              <w:t>№ 633, № 695 (а, е), № 702</w:t>
            </w:r>
          </w:p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71.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Решение задач на движение</w:t>
            </w:r>
          </w:p>
        </w:tc>
        <w:tc>
          <w:tcPr>
            <w:tcW w:w="1493" w:type="pct"/>
            <w:shd w:val="clear" w:color="auto" w:fill="auto"/>
          </w:tcPr>
          <w:p w:rsidR="000A6FB4" w:rsidRPr="00094712" w:rsidRDefault="000A6FB4" w:rsidP="00094712">
            <w:r w:rsidRPr="00094712">
              <w:t>Уметь составлять и  решать квадратные уравнения по условию задачи</w:t>
            </w:r>
          </w:p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УПЗУ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Текущий</w:t>
            </w:r>
          </w:p>
        </w:tc>
        <w:tc>
          <w:tcPr>
            <w:tcW w:w="941" w:type="pct"/>
          </w:tcPr>
          <w:p w:rsidR="000A6FB4" w:rsidRPr="00094712" w:rsidRDefault="000A6FB4" w:rsidP="00094712"/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72.</w:t>
            </w:r>
          </w:p>
          <w:p w:rsidR="000A6FB4" w:rsidRPr="00094712" w:rsidRDefault="000A6FB4" w:rsidP="00094712"/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Решение задач на совместную работу</w:t>
            </w:r>
            <w:r w:rsidRPr="00094712">
              <w:br/>
            </w:r>
          </w:p>
        </w:tc>
        <w:tc>
          <w:tcPr>
            <w:tcW w:w="1493" w:type="pct"/>
            <w:shd w:val="clear" w:color="auto" w:fill="auto"/>
          </w:tcPr>
          <w:p w:rsidR="000A6FB4" w:rsidRPr="00094712" w:rsidRDefault="000A6FB4" w:rsidP="00094712">
            <w:r w:rsidRPr="00094712">
              <w:t>Уметь составлять и  решать квадратные уравнения по условию задачи</w:t>
            </w:r>
          </w:p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текущий</w:t>
            </w:r>
          </w:p>
        </w:tc>
        <w:tc>
          <w:tcPr>
            <w:tcW w:w="941" w:type="pct"/>
          </w:tcPr>
          <w:p w:rsidR="000A6FB4" w:rsidRPr="00094712" w:rsidRDefault="000A6FB4" w:rsidP="00094712"/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73.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уравнения с параметром</w:t>
            </w:r>
          </w:p>
        </w:tc>
        <w:tc>
          <w:tcPr>
            <w:tcW w:w="1493" w:type="pct"/>
            <w:shd w:val="clear" w:color="auto" w:fill="auto"/>
          </w:tcPr>
          <w:p w:rsidR="000A6FB4" w:rsidRPr="00094712" w:rsidRDefault="000A6FB4" w:rsidP="00094712">
            <w:r w:rsidRPr="00094712">
              <w:t>Уметь решать уравнения с параметром</w:t>
            </w:r>
          </w:p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Индивид</w:t>
            </w:r>
          </w:p>
        </w:tc>
        <w:tc>
          <w:tcPr>
            <w:tcW w:w="941" w:type="pct"/>
          </w:tcPr>
          <w:p w:rsidR="000A6FB4" w:rsidRPr="00094712" w:rsidRDefault="000A6FB4" w:rsidP="00094712"/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74.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BD7E30">
              <w:rPr>
                <w:b/>
              </w:rPr>
              <w:t>Контрольная работа №6</w:t>
            </w:r>
            <w:r w:rsidRPr="00094712">
              <w:t xml:space="preserve"> по теме «Дробно-рациональные уравнения»</w:t>
            </w:r>
          </w:p>
        </w:tc>
        <w:tc>
          <w:tcPr>
            <w:tcW w:w="1493" w:type="pct"/>
            <w:shd w:val="clear" w:color="auto" w:fill="auto"/>
          </w:tcPr>
          <w:p w:rsidR="000A6FB4" w:rsidRPr="00094712" w:rsidRDefault="000A6FB4" w:rsidP="00094712">
            <w:r w:rsidRPr="00094712">
              <w:t>Оценить уровень усвоения ЗУН</w:t>
            </w:r>
          </w:p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КЗУ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КР</w:t>
            </w:r>
          </w:p>
        </w:tc>
        <w:tc>
          <w:tcPr>
            <w:tcW w:w="941" w:type="pct"/>
          </w:tcPr>
          <w:p w:rsidR="000A6FB4" w:rsidRPr="00094712" w:rsidRDefault="000A6FB4" w:rsidP="00094712"/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883ADC">
        <w:trPr>
          <w:cantSplit/>
          <w:trHeight w:val="350"/>
        </w:trPr>
        <w:tc>
          <w:tcPr>
            <w:tcW w:w="249" w:type="pct"/>
          </w:tcPr>
          <w:p w:rsidR="000A6FB4" w:rsidRPr="00094712" w:rsidRDefault="000A6FB4" w:rsidP="00094712"/>
        </w:tc>
        <w:tc>
          <w:tcPr>
            <w:tcW w:w="4751" w:type="pct"/>
            <w:gridSpan w:val="9"/>
            <w:shd w:val="clear" w:color="auto" w:fill="auto"/>
          </w:tcPr>
          <w:p w:rsidR="000A6FB4" w:rsidRPr="00D84992" w:rsidRDefault="000A6FB4" w:rsidP="00D84992">
            <w:pPr>
              <w:jc w:val="center"/>
              <w:rPr>
                <w:sz w:val="28"/>
                <w:szCs w:val="28"/>
              </w:rPr>
            </w:pPr>
            <w:r w:rsidRPr="00D84992">
              <w:rPr>
                <w:sz w:val="28"/>
                <w:szCs w:val="28"/>
              </w:rPr>
              <w:t>Неравенства (21 ч)</w:t>
            </w:r>
          </w:p>
          <w:p w:rsidR="000A6FB4" w:rsidRPr="00D84992" w:rsidRDefault="000A6FB4" w:rsidP="00D84992">
            <w:pPr>
              <w:jc w:val="center"/>
              <w:rPr>
                <w:sz w:val="28"/>
                <w:szCs w:val="28"/>
              </w:rPr>
            </w:pPr>
          </w:p>
        </w:tc>
      </w:tr>
      <w:tr w:rsidR="000A6FB4" w:rsidRPr="00094712" w:rsidTr="00094712">
        <w:trPr>
          <w:cantSplit/>
          <w:trHeight w:val="34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75.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Определение числового неравенства</w:t>
            </w:r>
          </w:p>
        </w:tc>
        <w:tc>
          <w:tcPr>
            <w:tcW w:w="1493" w:type="pct"/>
            <w:vMerge w:val="restart"/>
            <w:shd w:val="clear" w:color="auto" w:fill="auto"/>
          </w:tcPr>
          <w:p w:rsidR="000A6FB4" w:rsidRPr="00094712" w:rsidRDefault="000A6FB4" w:rsidP="00094712">
            <w:pPr>
              <w:rPr>
                <w:i/>
              </w:rPr>
            </w:pPr>
            <w:r w:rsidRPr="00094712">
              <w:rPr>
                <w:i/>
              </w:rPr>
              <w:t xml:space="preserve">Знать </w:t>
            </w:r>
            <w:r w:rsidRPr="00094712">
              <w:t>обозначение числовых неравенств, теоремы о свойствах, о сложении и умножении числовых  неравенств</w:t>
            </w:r>
            <w:r w:rsidRPr="00094712">
              <w:rPr>
                <w:i/>
              </w:rPr>
              <w:t xml:space="preserve"> </w:t>
            </w:r>
          </w:p>
          <w:p w:rsidR="000A6FB4" w:rsidRPr="00094712" w:rsidRDefault="000A6FB4" w:rsidP="00094712">
            <w:r w:rsidRPr="00094712">
              <w:rPr>
                <w:i/>
              </w:rPr>
              <w:t xml:space="preserve">Уметь </w:t>
            </w:r>
            <w:r w:rsidRPr="00094712">
              <w:t>читать числовые  неравенства, складывать и умножать числовые  неравенства</w:t>
            </w:r>
          </w:p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Текущий</w:t>
            </w:r>
          </w:p>
        </w:tc>
        <w:tc>
          <w:tcPr>
            <w:tcW w:w="941" w:type="pct"/>
          </w:tcPr>
          <w:p w:rsidR="000A6FB4" w:rsidRPr="00094712" w:rsidRDefault="000A6FB4" w:rsidP="00094712">
            <w:r w:rsidRPr="00094712">
              <w:t>№ 727,  № 728 (в, г),  № 729 (б, в), № 730 (б, г), № 745(а).</w:t>
            </w:r>
          </w:p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4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76.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Доказательство числовых неравенств</w:t>
            </w:r>
          </w:p>
        </w:tc>
        <w:tc>
          <w:tcPr>
            <w:tcW w:w="1493" w:type="pct"/>
            <w:vMerge/>
            <w:shd w:val="clear" w:color="auto" w:fill="auto"/>
          </w:tcPr>
          <w:p w:rsidR="000A6FB4" w:rsidRPr="00094712" w:rsidRDefault="000A6FB4" w:rsidP="00094712"/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УПЗУ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Текущий</w:t>
            </w:r>
          </w:p>
        </w:tc>
        <w:tc>
          <w:tcPr>
            <w:tcW w:w="941" w:type="pct"/>
          </w:tcPr>
          <w:p w:rsidR="000A6FB4" w:rsidRPr="00094712" w:rsidRDefault="000A6FB4" w:rsidP="00094712">
            <w:r w:rsidRPr="00094712">
              <w:t>№ 735 (а), № 736 (б), № 738 (б, г), № 740</w:t>
            </w:r>
          </w:p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4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77.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Теоремы, выражающие свойства</w:t>
            </w:r>
            <w:r w:rsidRPr="00094712">
              <w:br/>
              <w:t>числовых неравенств</w:t>
            </w:r>
          </w:p>
        </w:tc>
        <w:tc>
          <w:tcPr>
            <w:tcW w:w="1493" w:type="pct"/>
            <w:vMerge/>
            <w:shd w:val="clear" w:color="auto" w:fill="auto"/>
          </w:tcPr>
          <w:p w:rsidR="000A6FB4" w:rsidRPr="00094712" w:rsidRDefault="000A6FB4" w:rsidP="00094712"/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Текущий</w:t>
            </w:r>
          </w:p>
        </w:tc>
        <w:tc>
          <w:tcPr>
            <w:tcW w:w="941" w:type="pct"/>
          </w:tcPr>
          <w:p w:rsidR="000A6FB4" w:rsidRPr="00094712" w:rsidRDefault="00D84992" w:rsidP="00094712">
            <w:r>
              <w:t xml:space="preserve">№ 747,  749 (б, г),  </w:t>
            </w:r>
            <w:r w:rsidR="000A6FB4" w:rsidRPr="00094712">
              <w:t>750 (а, в),  № 751 (б, г, д), № 764 (а, в).</w:t>
            </w:r>
          </w:p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4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78.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Использование свойств числовых</w:t>
            </w:r>
            <w:r w:rsidRPr="00094712">
              <w:br/>
              <w:t>неравенств при оценке значения выражения</w:t>
            </w:r>
          </w:p>
        </w:tc>
        <w:tc>
          <w:tcPr>
            <w:tcW w:w="1493" w:type="pct"/>
            <w:vMerge/>
            <w:shd w:val="clear" w:color="auto" w:fill="auto"/>
          </w:tcPr>
          <w:p w:rsidR="000A6FB4" w:rsidRPr="00094712" w:rsidRDefault="000A6FB4" w:rsidP="00094712"/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КУ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ТР</w:t>
            </w:r>
          </w:p>
        </w:tc>
        <w:tc>
          <w:tcPr>
            <w:tcW w:w="941" w:type="pct"/>
          </w:tcPr>
          <w:p w:rsidR="000A6FB4" w:rsidRPr="00094712" w:rsidRDefault="000A6FB4" w:rsidP="00094712">
            <w:r w:rsidRPr="00094712">
              <w:t>1. № 758, № 760.</w:t>
            </w:r>
          </w:p>
          <w:p w:rsidR="000A6FB4" w:rsidRPr="00094712" w:rsidRDefault="000A6FB4" w:rsidP="00094712">
            <w:r w:rsidRPr="00094712">
              <w:t xml:space="preserve">2. Известно, что </w:t>
            </w:r>
            <w:proofErr w:type="gramStart"/>
            <w:r w:rsidRPr="00094712">
              <w:rPr>
                <w:i/>
                <w:iCs/>
              </w:rPr>
              <w:t>а</w:t>
            </w:r>
            <w:r w:rsidRPr="00094712">
              <w:t xml:space="preserve"> &gt;</w:t>
            </w:r>
            <w:proofErr w:type="gramEnd"/>
            <w:r w:rsidRPr="00094712">
              <w:t xml:space="preserve"> </w:t>
            </w:r>
            <w:r w:rsidRPr="00094712">
              <w:rPr>
                <w:i/>
                <w:iCs/>
              </w:rPr>
              <w:t>b</w:t>
            </w:r>
            <w:r w:rsidRPr="00094712">
              <w:t xml:space="preserve"> &gt; 0. Поставьте вместо * знак &gt; или &lt; так, чтобы получилось верное неравенство:</w:t>
            </w:r>
          </w:p>
          <w:p w:rsidR="000A6FB4" w:rsidRPr="00094712" w:rsidRDefault="000A6FB4" w:rsidP="00094712">
            <w:r w:rsidRPr="00094712">
              <w:t>а) 8</w:t>
            </w:r>
            <w:r w:rsidRPr="00094712">
              <w:rPr>
                <w:i/>
                <w:iCs/>
              </w:rPr>
              <w:t>а</w:t>
            </w:r>
            <w:r w:rsidRPr="00094712">
              <w:t xml:space="preserve"> * 6</w:t>
            </w:r>
            <w:r w:rsidRPr="00094712">
              <w:rPr>
                <w:i/>
                <w:iCs/>
              </w:rPr>
              <w:t>b</w:t>
            </w:r>
            <w:r w:rsidRPr="00094712">
              <w:t xml:space="preserve">   в) –6</w:t>
            </w:r>
            <w:r w:rsidRPr="00094712">
              <w:rPr>
                <w:i/>
                <w:iCs/>
              </w:rPr>
              <w:t>а</w:t>
            </w:r>
            <w:r w:rsidRPr="00094712">
              <w:t xml:space="preserve"> * –4</w:t>
            </w:r>
            <w:r w:rsidRPr="00094712">
              <w:rPr>
                <w:i/>
                <w:iCs/>
              </w:rPr>
              <w:t>b</w:t>
            </w:r>
            <w:r w:rsidRPr="00094712">
              <w:t xml:space="preserve">; </w:t>
            </w:r>
          </w:p>
          <w:p w:rsidR="000A6FB4" w:rsidRPr="00094712" w:rsidRDefault="000A6FB4" w:rsidP="00094712">
            <w:r w:rsidRPr="00094712">
              <w:t>б) 12</w:t>
            </w:r>
            <w:r w:rsidRPr="00094712">
              <w:rPr>
                <w:i/>
                <w:iCs/>
              </w:rPr>
              <w:t>а</w:t>
            </w:r>
            <w:r w:rsidRPr="00094712">
              <w:t xml:space="preserve"> * </w:t>
            </w:r>
            <w:r w:rsidRPr="00094712">
              <w:rPr>
                <w:i/>
                <w:iCs/>
              </w:rPr>
              <w:t>b</w:t>
            </w:r>
            <w:r w:rsidRPr="00094712">
              <w:t>;</w:t>
            </w:r>
            <w:r w:rsidRPr="00094712">
              <w:tab/>
              <w:t>г) –11</w:t>
            </w:r>
            <w:r w:rsidRPr="00094712">
              <w:rPr>
                <w:i/>
                <w:iCs/>
              </w:rPr>
              <w:t>а</w:t>
            </w:r>
            <w:r w:rsidRPr="00094712">
              <w:t xml:space="preserve"> * –3</w:t>
            </w:r>
            <w:r w:rsidRPr="00094712">
              <w:rPr>
                <w:i/>
                <w:iCs/>
              </w:rPr>
              <w:t>b</w:t>
            </w:r>
            <w:r w:rsidRPr="00094712">
              <w:t>.</w:t>
            </w:r>
          </w:p>
          <w:p w:rsidR="000A6FB4" w:rsidRPr="00094712" w:rsidRDefault="000A6FB4" w:rsidP="00094712">
            <w:r w:rsidRPr="00094712">
              <w:t xml:space="preserve">3. </w:t>
            </w:r>
            <w:proofErr w:type="gramStart"/>
            <w:r w:rsidRPr="00094712">
              <w:t>Известно,  что</w:t>
            </w:r>
            <w:proofErr w:type="gramEnd"/>
            <w:r w:rsidRPr="00094712">
              <w:t xml:space="preserve">  </w:t>
            </w:r>
            <w:r w:rsidRPr="00094712">
              <w:rPr>
                <w:i/>
                <w:iCs/>
              </w:rPr>
              <w:t>а</w:t>
            </w:r>
            <w:r w:rsidRPr="00094712">
              <w:t xml:space="preserve"> &lt; </w:t>
            </w:r>
            <w:r w:rsidRPr="00094712">
              <w:rPr>
                <w:i/>
                <w:iCs/>
              </w:rPr>
              <w:t>b</w:t>
            </w:r>
            <w:r w:rsidRPr="00094712">
              <w:t>.  Расположите  в  порядке  возрастания  числа:</w:t>
            </w:r>
            <w:r w:rsidRPr="00094712">
              <w:br/>
            </w:r>
            <w:r w:rsidRPr="00094712">
              <w:rPr>
                <w:i/>
                <w:iCs/>
              </w:rPr>
              <w:t>а</w:t>
            </w:r>
            <w:r w:rsidRPr="00094712">
              <w:t xml:space="preserve"> – 2;    </w:t>
            </w:r>
            <w:r w:rsidRPr="00094712">
              <w:rPr>
                <w:i/>
                <w:iCs/>
              </w:rPr>
              <w:t>b</w:t>
            </w:r>
            <w:r w:rsidRPr="00094712">
              <w:t xml:space="preserve"> + 3;    </w:t>
            </w:r>
            <w:r w:rsidRPr="00094712">
              <w:rPr>
                <w:i/>
                <w:iCs/>
              </w:rPr>
              <w:t>а</w:t>
            </w:r>
            <w:r w:rsidRPr="00094712">
              <w:t xml:space="preserve"> – 17;     </w:t>
            </w:r>
            <w:r w:rsidRPr="00094712">
              <w:rPr>
                <w:i/>
                <w:iCs/>
              </w:rPr>
              <w:t>а</w:t>
            </w:r>
            <w:r w:rsidRPr="00094712">
              <w:t xml:space="preserve">;      </w:t>
            </w:r>
            <w:r w:rsidRPr="00094712">
              <w:rPr>
                <w:i/>
                <w:iCs/>
              </w:rPr>
              <w:t>b</w:t>
            </w:r>
            <w:r w:rsidRPr="00094712">
              <w:t xml:space="preserve"> + 23;     </w:t>
            </w:r>
            <w:r w:rsidRPr="00094712">
              <w:rPr>
                <w:i/>
                <w:iCs/>
              </w:rPr>
              <w:t>b</w:t>
            </w:r>
            <w:r w:rsidRPr="00094712">
              <w:t>.</w:t>
            </w:r>
          </w:p>
          <w:p w:rsidR="000A6FB4" w:rsidRPr="00094712" w:rsidRDefault="004064A7" w:rsidP="00094712">
            <w:r>
              <w:t>Д о п .</w:t>
            </w:r>
            <w:r w:rsidR="000A6FB4" w:rsidRPr="00094712">
              <w:t xml:space="preserve"> № 756*.</w:t>
            </w:r>
          </w:p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4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lastRenderedPageBreak/>
              <w:t>79.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 xml:space="preserve">Теоремы о </w:t>
            </w:r>
            <w:proofErr w:type="spellStart"/>
            <w:r w:rsidRPr="00094712">
              <w:t>почленном</w:t>
            </w:r>
            <w:proofErr w:type="spellEnd"/>
            <w:r w:rsidRPr="00094712">
              <w:t xml:space="preserve"> сложении</w:t>
            </w:r>
            <w:r w:rsidRPr="00094712">
              <w:br/>
              <w:t>и умножении неравенств</w:t>
            </w:r>
          </w:p>
        </w:tc>
        <w:tc>
          <w:tcPr>
            <w:tcW w:w="1493" w:type="pct"/>
            <w:vMerge/>
            <w:shd w:val="clear" w:color="auto" w:fill="auto"/>
          </w:tcPr>
          <w:p w:rsidR="000A6FB4" w:rsidRPr="00094712" w:rsidRDefault="000A6FB4" w:rsidP="00094712"/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УО</w:t>
            </w:r>
          </w:p>
        </w:tc>
        <w:tc>
          <w:tcPr>
            <w:tcW w:w="941" w:type="pct"/>
          </w:tcPr>
          <w:p w:rsidR="000A6FB4" w:rsidRPr="00094712" w:rsidRDefault="000A6FB4" w:rsidP="00094712">
            <w:r w:rsidRPr="00094712">
              <w:t>1. № 767 (б), № 769.</w:t>
            </w:r>
          </w:p>
          <w:p w:rsidR="000A6FB4" w:rsidRPr="00094712" w:rsidRDefault="000A6FB4" w:rsidP="00094712">
            <w:r w:rsidRPr="00094712">
              <w:t xml:space="preserve">2. Докажите, что если </w:t>
            </w:r>
            <w:r w:rsidRPr="00094712">
              <w:rPr>
                <w:i/>
                <w:iCs/>
              </w:rPr>
              <w:t>а</w:t>
            </w:r>
            <w:r w:rsidRPr="00094712">
              <w:t xml:space="preserve"> &gt; 5 и </w:t>
            </w:r>
            <w:r w:rsidRPr="00094712">
              <w:rPr>
                <w:i/>
                <w:iCs/>
              </w:rPr>
              <w:t xml:space="preserve">b </w:t>
            </w:r>
            <w:r w:rsidRPr="00094712">
              <w:t xml:space="preserve">&gt; 6, то </w:t>
            </w:r>
          </w:p>
          <w:p w:rsidR="000A6FB4" w:rsidRPr="00094712" w:rsidRDefault="000A6FB4" w:rsidP="00094712">
            <w:r w:rsidRPr="00094712">
              <w:t>а) 2</w:t>
            </w:r>
            <w:r w:rsidRPr="00094712">
              <w:rPr>
                <w:i/>
                <w:iCs/>
              </w:rPr>
              <w:t>a</w:t>
            </w:r>
            <w:r w:rsidRPr="00094712">
              <w:t xml:space="preserve"> + </w:t>
            </w:r>
            <w:r w:rsidRPr="00094712">
              <w:rPr>
                <w:i/>
                <w:iCs/>
              </w:rPr>
              <w:t>b</w:t>
            </w:r>
            <w:r w:rsidRPr="00094712">
              <w:t xml:space="preserve"> &gt; 15;                       б) 12</w:t>
            </w:r>
            <w:r w:rsidRPr="00094712">
              <w:rPr>
                <w:i/>
                <w:iCs/>
              </w:rPr>
              <w:t>a</w:t>
            </w:r>
            <w:r w:rsidRPr="00094712">
              <w:t xml:space="preserve"> &gt;4</w:t>
            </w:r>
            <w:r w:rsidRPr="00094712">
              <w:rPr>
                <w:i/>
                <w:iCs/>
              </w:rPr>
              <w:t>b</w:t>
            </w:r>
            <w:r w:rsidRPr="00094712">
              <w:t xml:space="preserve"> </w:t>
            </w:r>
            <w:r w:rsidRPr="00094712">
              <w:rPr>
                <w:noProof/>
              </w:rPr>
              <w:t></w:t>
            </w:r>
            <w:r w:rsidRPr="00094712">
              <w:t xml:space="preserve"> 80.</w:t>
            </w:r>
          </w:p>
          <w:p w:rsidR="000A6FB4" w:rsidRPr="00094712" w:rsidRDefault="000A6FB4" w:rsidP="00094712">
            <w:r w:rsidRPr="00094712">
              <w:t xml:space="preserve">3. Докажите, что если </w:t>
            </w:r>
            <w:r w:rsidRPr="00094712">
              <w:rPr>
                <w:i/>
                <w:iCs/>
              </w:rPr>
              <w:t>а</w:t>
            </w:r>
            <w:r w:rsidRPr="00094712">
              <w:t xml:space="preserve"> &gt; 6 и </w:t>
            </w:r>
            <w:r w:rsidRPr="00094712">
              <w:rPr>
                <w:i/>
                <w:iCs/>
              </w:rPr>
              <w:t>b</w:t>
            </w:r>
            <w:r w:rsidRPr="00094712">
              <w:t xml:space="preserve"> &lt; –1, то</w:t>
            </w:r>
          </w:p>
          <w:p w:rsidR="000A6FB4" w:rsidRPr="00094712" w:rsidRDefault="000A6FB4" w:rsidP="00094712">
            <w:r w:rsidRPr="00094712">
              <w:t>а) 3</w:t>
            </w:r>
            <w:r w:rsidRPr="00094712">
              <w:rPr>
                <w:i/>
                <w:iCs/>
              </w:rPr>
              <w:t>a</w:t>
            </w:r>
            <w:r w:rsidRPr="00094712">
              <w:t xml:space="preserve"> – </w:t>
            </w:r>
            <w:r w:rsidRPr="00094712">
              <w:rPr>
                <w:i/>
                <w:iCs/>
              </w:rPr>
              <w:t>b</w:t>
            </w:r>
            <w:r w:rsidRPr="00094712">
              <w:t xml:space="preserve"> &gt; 16;</w:t>
            </w:r>
            <w:r w:rsidRPr="00094712">
              <w:tab/>
              <w:t xml:space="preserve">                        б) </w:t>
            </w:r>
            <w:r w:rsidRPr="00094712">
              <w:rPr>
                <w:i/>
                <w:iCs/>
              </w:rPr>
              <w:t>b</w:t>
            </w:r>
            <w:r w:rsidRPr="00094712">
              <w:t xml:space="preserve"> – 12</w:t>
            </w:r>
            <w:r w:rsidRPr="00094712">
              <w:rPr>
                <w:i/>
                <w:iCs/>
              </w:rPr>
              <w:t>а</w:t>
            </w:r>
            <w:r w:rsidRPr="00094712">
              <w:t xml:space="preserve"> &lt; –50.</w:t>
            </w:r>
          </w:p>
          <w:p w:rsidR="000A6FB4" w:rsidRPr="00094712" w:rsidRDefault="000A6FB4" w:rsidP="002E5200">
            <w:r w:rsidRPr="00094712">
              <w:t>4</w:t>
            </w:r>
            <w:r w:rsidR="002E5200">
              <w:t>доп.</w:t>
            </w:r>
            <w:r w:rsidRPr="00094712">
              <w:t xml:space="preserve">. № 776 (б)* </w:t>
            </w:r>
          </w:p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4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80.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 xml:space="preserve">Использование теорем о </w:t>
            </w:r>
            <w:proofErr w:type="spellStart"/>
            <w:r w:rsidRPr="00094712">
              <w:t>почленном</w:t>
            </w:r>
            <w:proofErr w:type="spellEnd"/>
            <w:r w:rsidRPr="00094712">
              <w:br/>
              <w:t>умножении и сложении неравенств</w:t>
            </w:r>
            <w:r w:rsidRPr="00094712">
              <w:br/>
              <w:t>при оценке значения выражения</w:t>
            </w:r>
          </w:p>
        </w:tc>
        <w:tc>
          <w:tcPr>
            <w:tcW w:w="1493" w:type="pct"/>
            <w:vMerge/>
            <w:shd w:val="clear" w:color="auto" w:fill="auto"/>
          </w:tcPr>
          <w:p w:rsidR="000A6FB4" w:rsidRPr="00094712" w:rsidRDefault="000A6FB4" w:rsidP="00094712"/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Текущий</w:t>
            </w:r>
          </w:p>
        </w:tc>
        <w:tc>
          <w:tcPr>
            <w:tcW w:w="941" w:type="pct"/>
          </w:tcPr>
          <w:p w:rsidR="000A6FB4" w:rsidRPr="00094712" w:rsidRDefault="000A6FB4" w:rsidP="00094712">
            <w:r w:rsidRPr="00094712">
              <w:t>1. № 771, № 773.</w:t>
            </w:r>
          </w:p>
          <w:p w:rsidR="000A6FB4" w:rsidRPr="00094712" w:rsidRDefault="000A6FB4" w:rsidP="00094712">
            <w:r w:rsidRPr="00094712">
              <w:t>2. Верно ли, что:</w:t>
            </w:r>
          </w:p>
          <w:p w:rsidR="000A6FB4" w:rsidRPr="00094712" w:rsidRDefault="000A6FB4" w:rsidP="00094712">
            <w:r w:rsidRPr="00094712">
              <w:t xml:space="preserve">а) если </w:t>
            </w:r>
            <w:proofErr w:type="gramStart"/>
            <w:r w:rsidRPr="00094712">
              <w:rPr>
                <w:i/>
                <w:iCs/>
              </w:rPr>
              <w:t>а</w:t>
            </w:r>
            <w:r w:rsidRPr="00094712">
              <w:t xml:space="preserve"> &gt;</w:t>
            </w:r>
            <w:proofErr w:type="gramEnd"/>
            <w:r w:rsidRPr="00094712">
              <w:t xml:space="preserve"> 4 и </w:t>
            </w:r>
            <w:r w:rsidRPr="00094712">
              <w:rPr>
                <w:i/>
                <w:iCs/>
              </w:rPr>
              <w:t>b</w:t>
            </w:r>
            <w:r w:rsidRPr="00094712">
              <w:t xml:space="preserve"> &gt; 6,            то 2</w:t>
            </w:r>
            <w:r w:rsidRPr="00094712">
              <w:rPr>
                <w:i/>
                <w:iCs/>
              </w:rPr>
              <w:t>a</w:t>
            </w:r>
            <w:r w:rsidRPr="00094712">
              <w:t xml:space="preserve"> + </w:t>
            </w:r>
            <w:r w:rsidRPr="00094712">
              <w:rPr>
                <w:i/>
                <w:iCs/>
              </w:rPr>
              <w:t>b</w:t>
            </w:r>
            <w:r w:rsidRPr="00094712">
              <w:t xml:space="preserve"> &gt; 45;</w:t>
            </w:r>
          </w:p>
          <w:p w:rsidR="000A6FB4" w:rsidRPr="00094712" w:rsidRDefault="000A6FB4" w:rsidP="00094712">
            <w:r w:rsidRPr="00094712">
              <w:t xml:space="preserve">б) если </w:t>
            </w:r>
            <w:r w:rsidRPr="00094712">
              <w:rPr>
                <w:i/>
                <w:iCs/>
              </w:rPr>
              <w:t>a</w:t>
            </w:r>
            <w:r w:rsidRPr="00094712">
              <w:t xml:space="preserve"> &gt; 3 и </w:t>
            </w:r>
            <w:r w:rsidRPr="00094712">
              <w:rPr>
                <w:i/>
                <w:iCs/>
              </w:rPr>
              <w:t xml:space="preserve">b </w:t>
            </w:r>
            <w:r w:rsidRPr="00094712">
              <w:t>&gt; 9,            то 3</w:t>
            </w:r>
            <w:r w:rsidRPr="00094712">
              <w:rPr>
                <w:i/>
                <w:iCs/>
              </w:rPr>
              <w:t>ab</w:t>
            </w:r>
            <w:r w:rsidRPr="00094712">
              <w:t xml:space="preserve"> &gt; 30.</w:t>
            </w:r>
          </w:p>
          <w:p w:rsidR="000A6FB4" w:rsidRPr="00094712" w:rsidRDefault="000A6FB4" w:rsidP="00094712">
            <w:r w:rsidRPr="00094712">
              <w:t>3. Сравните, если возможно:</w:t>
            </w:r>
          </w:p>
          <w:p w:rsidR="000A6FB4" w:rsidRPr="00094712" w:rsidRDefault="000A6FB4" w:rsidP="00094712">
            <w:r w:rsidRPr="00094712">
              <w:t>а) 3</w:t>
            </w:r>
            <w:r w:rsidRPr="00094712">
              <w:rPr>
                <w:i/>
                <w:iCs/>
              </w:rPr>
              <w:t>а</w:t>
            </w:r>
            <w:r w:rsidRPr="00094712">
              <w:t xml:space="preserve"> + 2</w:t>
            </w:r>
            <w:r w:rsidRPr="00094712">
              <w:rPr>
                <w:i/>
                <w:iCs/>
              </w:rPr>
              <w:t>b</w:t>
            </w:r>
            <w:r w:rsidRPr="00094712">
              <w:t xml:space="preserve"> и </w:t>
            </w:r>
            <w:proofErr w:type="gramStart"/>
            <w:r w:rsidRPr="00094712">
              <w:t xml:space="preserve">16,   </w:t>
            </w:r>
            <w:proofErr w:type="gramEnd"/>
            <w:r w:rsidRPr="00094712">
              <w:t xml:space="preserve">               если </w:t>
            </w:r>
            <w:r w:rsidRPr="00094712">
              <w:rPr>
                <w:i/>
                <w:iCs/>
              </w:rPr>
              <w:t>а</w:t>
            </w:r>
            <w:r w:rsidRPr="00094712">
              <w:t xml:space="preserve"> &gt; 4 и </w:t>
            </w:r>
            <w:r w:rsidRPr="00094712">
              <w:rPr>
                <w:i/>
                <w:iCs/>
              </w:rPr>
              <w:t>b</w:t>
            </w:r>
            <w:r w:rsidRPr="00094712">
              <w:t xml:space="preserve"> &gt; 8;</w:t>
            </w:r>
          </w:p>
          <w:p w:rsidR="000A6FB4" w:rsidRPr="00094712" w:rsidRDefault="000A6FB4" w:rsidP="00094712">
            <w:r w:rsidRPr="00094712">
              <w:t>б) 5</w:t>
            </w:r>
            <w:r w:rsidRPr="00094712">
              <w:rPr>
                <w:i/>
                <w:iCs/>
              </w:rPr>
              <w:t>а</w:t>
            </w:r>
            <w:r w:rsidRPr="00094712">
              <w:t xml:space="preserve"> – </w:t>
            </w:r>
            <w:r w:rsidRPr="00094712">
              <w:rPr>
                <w:i/>
                <w:iCs/>
              </w:rPr>
              <w:t>b</w:t>
            </w:r>
            <w:r w:rsidRPr="00094712">
              <w:t xml:space="preserve"> и </w:t>
            </w:r>
            <w:proofErr w:type="gramStart"/>
            <w:r w:rsidRPr="00094712">
              <w:t xml:space="preserve">20,   </w:t>
            </w:r>
            <w:proofErr w:type="gramEnd"/>
            <w:r w:rsidRPr="00094712">
              <w:t xml:space="preserve">                 если </w:t>
            </w:r>
            <w:r w:rsidRPr="00094712">
              <w:rPr>
                <w:i/>
                <w:iCs/>
              </w:rPr>
              <w:t>а</w:t>
            </w:r>
            <w:r w:rsidRPr="00094712">
              <w:t xml:space="preserve"> &gt; 4 и </w:t>
            </w:r>
            <w:r w:rsidRPr="00094712">
              <w:rPr>
                <w:i/>
                <w:iCs/>
              </w:rPr>
              <w:t>b</w:t>
            </w:r>
            <w:r w:rsidRPr="00094712">
              <w:t xml:space="preserve"> &lt; –3.</w:t>
            </w:r>
          </w:p>
          <w:p w:rsidR="000A6FB4" w:rsidRPr="00094712" w:rsidRDefault="000A6FB4" w:rsidP="00094712">
            <w:r w:rsidRPr="00094712">
              <w:t>4. № 776 (б)*.</w:t>
            </w:r>
          </w:p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4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81.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Абсолютная погрешность</w:t>
            </w:r>
            <w:r w:rsidRPr="00094712">
              <w:br/>
              <w:t>приближенного значения</w:t>
            </w:r>
          </w:p>
        </w:tc>
        <w:tc>
          <w:tcPr>
            <w:tcW w:w="1493" w:type="pct"/>
            <w:vMerge/>
            <w:shd w:val="clear" w:color="auto" w:fill="auto"/>
          </w:tcPr>
          <w:p w:rsidR="000A6FB4" w:rsidRPr="00094712" w:rsidRDefault="000A6FB4" w:rsidP="00094712"/>
        </w:tc>
        <w:tc>
          <w:tcPr>
            <w:tcW w:w="291" w:type="pct"/>
            <w:gridSpan w:val="2"/>
          </w:tcPr>
          <w:p w:rsidR="000A6FB4" w:rsidRPr="00094712" w:rsidRDefault="000A6FB4" w:rsidP="00094712"/>
        </w:tc>
        <w:tc>
          <w:tcPr>
            <w:tcW w:w="208" w:type="pct"/>
            <w:shd w:val="clear" w:color="auto" w:fill="auto"/>
          </w:tcPr>
          <w:p w:rsidR="000A6FB4" w:rsidRPr="00094712" w:rsidRDefault="000A6FB4" w:rsidP="00094712"/>
        </w:tc>
        <w:tc>
          <w:tcPr>
            <w:tcW w:w="941" w:type="pct"/>
          </w:tcPr>
          <w:p w:rsidR="000A6FB4" w:rsidRPr="00094712" w:rsidRDefault="000A6FB4" w:rsidP="00094712">
            <w:r w:rsidRPr="00094712">
              <w:t>№ 783 (в, г), № 785 (б), № 786, № 788</w:t>
            </w:r>
          </w:p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4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82.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Относительная погрешность</w:t>
            </w:r>
            <w:r w:rsidRPr="00094712">
              <w:br/>
              <w:t>приближённого значения</w:t>
            </w:r>
          </w:p>
          <w:p w:rsidR="000A6FB4" w:rsidRPr="00094712" w:rsidRDefault="000A6FB4" w:rsidP="00094712"/>
        </w:tc>
        <w:tc>
          <w:tcPr>
            <w:tcW w:w="1493" w:type="pct"/>
            <w:vMerge/>
            <w:shd w:val="clear" w:color="auto" w:fill="auto"/>
          </w:tcPr>
          <w:p w:rsidR="000A6FB4" w:rsidRPr="00094712" w:rsidRDefault="000A6FB4" w:rsidP="00094712"/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УОСЗ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ФО</w:t>
            </w:r>
          </w:p>
        </w:tc>
        <w:tc>
          <w:tcPr>
            <w:tcW w:w="941" w:type="pct"/>
          </w:tcPr>
          <w:p w:rsidR="000A6FB4" w:rsidRPr="00094712" w:rsidRDefault="000A6FB4" w:rsidP="00094712">
            <w:r w:rsidRPr="00094712">
              <w:t>1. № 792, № 794.</w:t>
            </w:r>
          </w:p>
          <w:p w:rsidR="000A6FB4" w:rsidRPr="00094712" w:rsidRDefault="000A6FB4" w:rsidP="00094712">
            <w:r w:rsidRPr="00094712">
              <w:t xml:space="preserve">2. Сравните качества измерения массы </w:t>
            </w:r>
            <w:r w:rsidRPr="00094712">
              <w:rPr>
                <w:i/>
                <w:iCs/>
              </w:rPr>
              <w:t>М</w:t>
            </w:r>
            <w:r w:rsidRPr="00094712">
              <w:t xml:space="preserve"> электровоза и массы </w:t>
            </w:r>
            <w:r w:rsidRPr="00094712">
              <w:rPr>
                <w:i/>
                <w:iCs/>
              </w:rPr>
              <w:t>т</w:t>
            </w:r>
            <w:r w:rsidRPr="00094712">
              <w:t xml:space="preserve"> таблетки лекарства, если </w:t>
            </w:r>
            <w:r w:rsidRPr="00094712">
              <w:rPr>
                <w:i/>
                <w:iCs/>
              </w:rPr>
              <w:t>М</w:t>
            </w:r>
            <w:r w:rsidRPr="00094712">
              <w:t xml:space="preserve"> ≈ 184</w:t>
            </w:r>
            <w:r w:rsidRPr="00094712">
              <w:rPr>
                <w:i/>
                <w:iCs/>
              </w:rPr>
              <w:t>т</w:t>
            </w:r>
            <w:r w:rsidRPr="00094712">
              <w:t xml:space="preserve"> (с точностью до 0,5</w:t>
            </w:r>
            <w:r w:rsidRPr="00094712">
              <w:rPr>
                <w:i/>
                <w:iCs/>
              </w:rPr>
              <w:t>т</w:t>
            </w:r>
            <w:r w:rsidRPr="00094712">
              <w:t xml:space="preserve">) и </w:t>
            </w:r>
            <w:r w:rsidRPr="00094712">
              <w:rPr>
                <w:i/>
                <w:iCs/>
              </w:rPr>
              <w:t>т</w:t>
            </w:r>
            <w:r w:rsidRPr="00094712">
              <w:t xml:space="preserve"> ≈ 0,25 г (с точностью до 0,01 г).</w:t>
            </w:r>
          </w:p>
          <w:p w:rsidR="000A6FB4" w:rsidRPr="00094712" w:rsidRDefault="002E5200" w:rsidP="00094712">
            <w:r>
              <w:t>3.</w:t>
            </w:r>
            <w:r w:rsidR="000A6FB4" w:rsidRPr="00094712">
              <w:t xml:space="preserve"> повторить п. 28–30. </w:t>
            </w:r>
          </w:p>
          <w:p w:rsidR="000A6FB4" w:rsidRPr="00094712" w:rsidRDefault="000A6FB4" w:rsidP="00094712">
            <w:r w:rsidRPr="00094712">
              <w:t>№ 797 (а), № 930 (а), № 932.</w:t>
            </w:r>
          </w:p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83.</w:t>
            </w:r>
          </w:p>
        </w:tc>
        <w:tc>
          <w:tcPr>
            <w:tcW w:w="1241" w:type="pct"/>
            <w:shd w:val="clear" w:color="auto" w:fill="auto"/>
          </w:tcPr>
          <w:p w:rsidR="000A6FB4" w:rsidRPr="00BD7E30" w:rsidRDefault="000A6FB4" w:rsidP="00094712">
            <w:pPr>
              <w:rPr>
                <w:b/>
              </w:rPr>
            </w:pPr>
            <w:r w:rsidRPr="00BD7E30">
              <w:rPr>
                <w:b/>
              </w:rPr>
              <w:t>Контрольная работа № 7</w:t>
            </w:r>
          </w:p>
          <w:p w:rsidR="000A6FB4" w:rsidRPr="00094712" w:rsidRDefault="000A6FB4" w:rsidP="00094712"/>
        </w:tc>
        <w:tc>
          <w:tcPr>
            <w:tcW w:w="1493" w:type="pct"/>
            <w:shd w:val="clear" w:color="auto" w:fill="auto"/>
          </w:tcPr>
          <w:p w:rsidR="000A6FB4" w:rsidRPr="00094712" w:rsidRDefault="000A6FB4" w:rsidP="00094712">
            <w:r w:rsidRPr="00094712">
              <w:t>Выявить уровень знаний учащихся, проверить усвоение ими изученного материала</w:t>
            </w:r>
          </w:p>
        </w:tc>
        <w:tc>
          <w:tcPr>
            <w:tcW w:w="291" w:type="pct"/>
            <w:gridSpan w:val="2"/>
          </w:tcPr>
          <w:p w:rsidR="000A6FB4" w:rsidRPr="00094712" w:rsidRDefault="000A6FB4" w:rsidP="00094712"/>
          <w:p w:rsidR="000A6FB4" w:rsidRPr="00094712" w:rsidRDefault="000A6FB4" w:rsidP="00094712">
            <w:r w:rsidRPr="00094712">
              <w:t>КЗУ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/>
          <w:p w:rsidR="000A6FB4" w:rsidRPr="00094712" w:rsidRDefault="000A6FB4" w:rsidP="00094712">
            <w:r w:rsidRPr="00094712">
              <w:t>КР</w:t>
            </w:r>
          </w:p>
        </w:tc>
        <w:tc>
          <w:tcPr>
            <w:tcW w:w="941" w:type="pct"/>
          </w:tcPr>
          <w:p w:rsidR="000A6FB4" w:rsidRPr="00094712" w:rsidRDefault="000A6FB4" w:rsidP="00094712"/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4064A7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4064A7" w:rsidRPr="00094712" w:rsidRDefault="004064A7" w:rsidP="00094712">
            <w:r w:rsidRPr="00094712">
              <w:lastRenderedPageBreak/>
              <w:t>84.</w:t>
            </w:r>
          </w:p>
        </w:tc>
        <w:tc>
          <w:tcPr>
            <w:tcW w:w="1241" w:type="pct"/>
            <w:shd w:val="clear" w:color="auto" w:fill="auto"/>
          </w:tcPr>
          <w:p w:rsidR="004064A7" w:rsidRPr="00094712" w:rsidRDefault="004064A7" w:rsidP="00094712">
            <w:r w:rsidRPr="00094712">
              <w:t>Основные понятия теории множеств.</w:t>
            </w:r>
            <w:r w:rsidRPr="00094712">
              <w:br/>
              <w:t>Пересечение и объединение множеств</w:t>
            </w:r>
          </w:p>
        </w:tc>
        <w:tc>
          <w:tcPr>
            <w:tcW w:w="1493" w:type="pct"/>
            <w:vMerge w:val="restart"/>
            <w:shd w:val="clear" w:color="auto" w:fill="auto"/>
          </w:tcPr>
          <w:p w:rsidR="004064A7" w:rsidRPr="00094712" w:rsidRDefault="004064A7" w:rsidP="00094712">
            <w:r w:rsidRPr="00094712">
              <w:rPr>
                <w:i/>
              </w:rPr>
              <w:t xml:space="preserve">Знать </w:t>
            </w:r>
            <w:r w:rsidRPr="00094712">
              <w:t>обозначение объединения и пересечения</w:t>
            </w:r>
          </w:p>
          <w:p w:rsidR="004064A7" w:rsidRPr="00094712" w:rsidRDefault="004064A7" w:rsidP="00094712">
            <w:r w:rsidRPr="00094712">
              <w:rPr>
                <w:i/>
              </w:rPr>
              <w:t xml:space="preserve">Уметь </w:t>
            </w:r>
            <w:r w:rsidRPr="00094712">
              <w:t>решать неравенства с одной  переменной, доказывать  неравенства, решать системы</w:t>
            </w:r>
          </w:p>
        </w:tc>
        <w:tc>
          <w:tcPr>
            <w:tcW w:w="291" w:type="pct"/>
            <w:gridSpan w:val="2"/>
          </w:tcPr>
          <w:p w:rsidR="004064A7" w:rsidRPr="00094712" w:rsidRDefault="004064A7" w:rsidP="00094712"/>
        </w:tc>
        <w:tc>
          <w:tcPr>
            <w:tcW w:w="208" w:type="pct"/>
            <w:shd w:val="clear" w:color="auto" w:fill="auto"/>
          </w:tcPr>
          <w:p w:rsidR="004064A7" w:rsidRPr="00094712" w:rsidRDefault="004064A7" w:rsidP="00094712"/>
        </w:tc>
        <w:tc>
          <w:tcPr>
            <w:tcW w:w="941" w:type="pct"/>
          </w:tcPr>
          <w:p w:rsidR="004064A7" w:rsidRPr="00094712" w:rsidRDefault="004064A7" w:rsidP="00094712"/>
        </w:tc>
        <w:tc>
          <w:tcPr>
            <w:tcW w:w="179" w:type="pct"/>
            <w:shd w:val="clear" w:color="auto" w:fill="auto"/>
          </w:tcPr>
          <w:p w:rsidR="004064A7" w:rsidRPr="00094712" w:rsidRDefault="004064A7" w:rsidP="00094712"/>
        </w:tc>
        <w:tc>
          <w:tcPr>
            <w:tcW w:w="392" w:type="pct"/>
            <w:shd w:val="clear" w:color="auto" w:fill="auto"/>
          </w:tcPr>
          <w:p w:rsidR="004064A7" w:rsidRPr="00094712" w:rsidRDefault="004064A7" w:rsidP="00094712"/>
        </w:tc>
      </w:tr>
      <w:tr w:rsidR="004064A7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4064A7" w:rsidRPr="00094712" w:rsidRDefault="004064A7" w:rsidP="00094712">
            <w:r w:rsidRPr="00094712">
              <w:t>85.</w:t>
            </w:r>
          </w:p>
        </w:tc>
        <w:tc>
          <w:tcPr>
            <w:tcW w:w="1241" w:type="pct"/>
            <w:shd w:val="clear" w:color="auto" w:fill="auto"/>
          </w:tcPr>
          <w:p w:rsidR="004064A7" w:rsidRPr="00094712" w:rsidRDefault="004064A7" w:rsidP="00094712">
            <w:r w:rsidRPr="00094712">
              <w:t>Круги Эйлера</w:t>
            </w:r>
          </w:p>
        </w:tc>
        <w:tc>
          <w:tcPr>
            <w:tcW w:w="1493" w:type="pct"/>
            <w:vMerge/>
            <w:shd w:val="clear" w:color="auto" w:fill="auto"/>
          </w:tcPr>
          <w:p w:rsidR="004064A7" w:rsidRPr="00094712" w:rsidRDefault="004064A7" w:rsidP="00094712"/>
        </w:tc>
        <w:tc>
          <w:tcPr>
            <w:tcW w:w="291" w:type="pct"/>
            <w:gridSpan w:val="2"/>
          </w:tcPr>
          <w:p w:rsidR="004064A7" w:rsidRPr="00094712" w:rsidRDefault="004064A7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4064A7" w:rsidRPr="00094712" w:rsidRDefault="004064A7" w:rsidP="00094712">
            <w:r w:rsidRPr="00094712">
              <w:t>Текущий</w:t>
            </w:r>
          </w:p>
        </w:tc>
        <w:tc>
          <w:tcPr>
            <w:tcW w:w="941" w:type="pct"/>
          </w:tcPr>
          <w:p w:rsidR="004064A7" w:rsidRPr="00094712" w:rsidRDefault="002E5200" w:rsidP="00094712">
            <w:r>
              <w:t>1. № 800, № 801 (б),</w:t>
            </w:r>
            <w:r w:rsidR="004064A7" w:rsidRPr="00094712">
              <w:t xml:space="preserve"> 802 (б).</w:t>
            </w:r>
          </w:p>
        </w:tc>
        <w:tc>
          <w:tcPr>
            <w:tcW w:w="179" w:type="pct"/>
            <w:shd w:val="clear" w:color="auto" w:fill="auto"/>
          </w:tcPr>
          <w:p w:rsidR="004064A7" w:rsidRPr="00094712" w:rsidRDefault="004064A7" w:rsidP="00094712"/>
        </w:tc>
        <w:tc>
          <w:tcPr>
            <w:tcW w:w="392" w:type="pct"/>
            <w:shd w:val="clear" w:color="auto" w:fill="auto"/>
          </w:tcPr>
          <w:p w:rsidR="004064A7" w:rsidRPr="00094712" w:rsidRDefault="004064A7" w:rsidP="00094712"/>
        </w:tc>
      </w:tr>
      <w:tr w:rsidR="004064A7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4064A7" w:rsidRPr="00094712" w:rsidRDefault="004064A7" w:rsidP="00094712">
            <w:r w:rsidRPr="00094712">
              <w:t>86.</w:t>
            </w:r>
          </w:p>
        </w:tc>
        <w:tc>
          <w:tcPr>
            <w:tcW w:w="1241" w:type="pct"/>
            <w:shd w:val="clear" w:color="auto" w:fill="auto"/>
          </w:tcPr>
          <w:p w:rsidR="004064A7" w:rsidRPr="00094712" w:rsidRDefault="004064A7" w:rsidP="00094712">
            <w:r w:rsidRPr="00094712">
              <w:t>Аналитическая и геометрическая модели</w:t>
            </w:r>
            <w:r w:rsidRPr="00094712">
              <w:br/>
              <w:t>числового промежутка</w:t>
            </w:r>
          </w:p>
        </w:tc>
        <w:tc>
          <w:tcPr>
            <w:tcW w:w="1493" w:type="pct"/>
            <w:vMerge/>
            <w:shd w:val="clear" w:color="auto" w:fill="auto"/>
          </w:tcPr>
          <w:p w:rsidR="004064A7" w:rsidRPr="00094712" w:rsidRDefault="004064A7" w:rsidP="00094712"/>
        </w:tc>
        <w:tc>
          <w:tcPr>
            <w:tcW w:w="291" w:type="pct"/>
            <w:gridSpan w:val="2"/>
          </w:tcPr>
          <w:p w:rsidR="004064A7" w:rsidRPr="00094712" w:rsidRDefault="004064A7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4064A7" w:rsidRPr="00094712" w:rsidRDefault="004064A7" w:rsidP="00094712">
            <w:r w:rsidRPr="00094712">
              <w:t>Текущий</w:t>
            </w:r>
          </w:p>
        </w:tc>
        <w:tc>
          <w:tcPr>
            <w:tcW w:w="941" w:type="pct"/>
          </w:tcPr>
          <w:p w:rsidR="004064A7" w:rsidRPr="00094712" w:rsidRDefault="004064A7" w:rsidP="00094712">
            <w:r w:rsidRPr="00094712">
              <w:t>№ 812 (в, г, ж, з), № 815 (б, в), № 816 (а, б), № 817 (б), № 819 (б, г).</w:t>
            </w:r>
          </w:p>
        </w:tc>
        <w:tc>
          <w:tcPr>
            <w:tcW w:w="179" w:type="pct"/>
            <w:shd w:val="clear" w:color="auto" w:fill="auto"/>
          </w:tcPr>
          <w:p w:rsidR="004064A7" w:rsidRPr="00094712" w:rsidRDefault="004064A7" w:rsidP="00094712"/>
        </w:tc>
        <w:tc>
          <w:tcPr>
            <w:tcW w:w="392" w:type="pct"/>
            <w:shd w:val="clear" w:color="auto" w:fill="auto"/>
          </w:tcPr>
          <w:p w:rsidR="004064A7" w:rsidRPr="00094712" w:rsidRDefault="004064A7" w:rsidP="00094712"/>
        </w:tc>
      </w:tr>
      <w:tr w:rsidR="004064A7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4064A7" w:rsidRPr="00094712" w:rsidRDefault="004064A7" w:rsidP="00094712">
            <w:r w:rsidRPr="00094712">
              <w:t>87.</w:t>
            </w:r>
          </w:p>
        </w:tc>
        <w:tc>
          <w:tcPr>
            <w:tcW w:w="1241" w:type="pct"/>
            <w:shd w:val="clear" w:color="auto" w:fill="auto"/>
          </w:tcPr>
          <w:p w:rsidR="004064A7" w:rsidRPr="00094712" w:rsidRDefault="004064A7" w:rsidP="00094712">
            <w:r w:rsidRPr="00094712">
              <w:t>Пересечения и объединение</w:t>
            </w:r>
            <w:r w:rsidRPr="00094712">
              <w:br/>
              <w:t>числовых промежутков</w:t>
            </w:r>
          </w:p>
        </w:tc>
        <w:tc>
          <w:tcPr>
            <w:tcW w:w="1493" w:type="pct"/>
            <w:vMerge/>
            <w:shd w:val="clear" w:color="auto" w:fill="auto"/>
          </w:tcPr>
          <w:p w:rsidR="004064A7" w:rsidRPr="00094712" w:rsidRDefault="004064A7" w:rsidP="00094712"/>
        </w:tc>
        <w:tc>
          <w:tcPr>
            <w:tcW w:w="291" w:type="pct"/>
            <w:gridSpan w:val="2"/>
          </w:tcPr>
          <w:p w:rsidR="004064A7" w:rsidRPr="00094712" w:rsidRDefault="004064A7" w:rsidP="00094712">
            <w:r w:rsidRPr="00094712">
              <w:t>УЗИМ</w:t>
            </w:r>
          </w:p>
        </w:tc>
        <w:tc>
          <w:tcPr>
            <w:tcW w:w="208" w:type="pct"/>
            <w:shd w:val="clear" w:color="auto" w:fill="auto"/>
          </w:tcPr>
          <w:p w:rsidR="004064A7" w:rsidRPr="00094712" w:rsidRDefault="004064A7" w:rsidP="00094712">
            <w:r w:rsidRPr="00094712">
              <w:t>УО</w:t>
            </w:r>
          </w:p>
        </w:tc>
        <w:tc>
          <w:tcPr>
            <w:tcW w:w="941" w:type="pct"/>
          </w:tcPr>
          <w:p w:rsidR="004064A7" w:rsidRPr="00094712" w:rsidRDefault="004064A7" w:rsidP="00094712">
            <w:r w:rsidRPr="00094712">
              <w:t>№ 822, № 823 (а, г), № 828, № 936</w:t>
            </w:r>
          </w:p>
        </w:tc>
        <w:tc>
          <w:tcPr>
            <w:tcW w:w="179" w:type="pct"/>
            <w:shd w:val="clear" w:color="auto" w:fill="auto"/>
          </w:tcPr>
          <w:p w:rsidR="004064A7" w:rsidRPr="00094712" w:rsidRDefault="004064A7" w:rsidP="00094712"/>
        </w:tc>
        <w:tc>
          <w:tcPr>
            <w:tcW w:w="392" w:type="pct"/>
            <w:shd w:val="clear" w:color="auto" w:fill="auto"/>
          </w:tcPr>
          <w:p w:rsidR="004064A7" w:rsidRPr="00094712" w:rsidRDefault="004064A7" w:rsidP="00094712"/>
        </w:tc>
      </w:tr>
      <w:tr w:rsidR="004064A7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4064A7" w:rsidRPr="00094712" w:rsidRDefault="004064A7" w:rsidP="00094712">
            <w:r w:rsidRPr="00094712">
              <w:t>88.</w:t>
            </w:r>
          </w:p>
        </w:tc>
        <w:tc>
          <w:tcPr>
            <w:tcW w:w="1241" w:type="pct"/>
            <w:shd w:val="clear" w:color="auto" w:fill="auto"/>
          </w:tcPr>
          <w:p w:rsidR="004064A7" w:rsidRPr="00094712" w:rsidRDefault="004064A7" w:rsidP="00094712">
            <w:r w:rsidRPr="00094712">
              <w:t>Понятие решения неравенств</w:t>
            </w:r>
            <w:r w:rsidRPr="00094712">
              <w:br/>
              <w:t>с одной переменной</w:t>
            </w:r>
          </w:p>
        </w:tc>
        <w:tc>
          <w:tcPr>
            <w:tcW w:w="1493" w:type="pct"/>
            <w:vMerge/>
            <w:shd w:val="clear" w:color="auto" w:fill="auto"/>
          </w:tcPr>
          <w:p w:rsidR="004064A7" w:rsidRPr="00094712" w:rsidRDefault="004064A7" w:rsidP="00094712"/>
        </w:tc>
        <w:tc>
          <w:tcPr>
            <w:tcW w:w="291" w:type="pct"/>
            <w:gridSpan w:val="2"/>
          </w:tcPr>
          <w:p w:rsidR="004064A7" w:rsidRPr="00094712" w:rsidRDefault="004064A7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4064A7" w:rsidRPr="00094712" w:rsidRDefault="004064A7" w:rsidP="00094712">
            <w:r w:rsidRPr="00094712">
              <w:t>ФО</w:t>
            </w:r>
          </w:p>
        </w:tc>
        <w:tc>
          <w:tcPr>
            <w:tcW w:w="941" w:type="pct"/>
          </w:tcPr>
          <w:p w:rsidR="004064A7" w:rsidRPr="00094712" w:rsidRDefault="004064A7" w:rsidP="00094712">
            <w:r w:rsidRPr="00094712">
              <w:t>№ 836, № 839, № 840</w:t>
            </w:r>
          </w:p>
        </w:tc>
        <w:tc>
          <w:tcPr>
            <w:tcW w:w="179" w:type="pct"/>
            <w:shd w:val="clear" w:color="auto" w:fill="auto"/>
          </w:tcPr>
          <w:p w:rsidR="004064A7" w:rsidRPr="00094712" w:rsidRDefault="004064A7" w:rsidP="00094712"/>
        </w:tc>
        <w:tc>
          <w:tcPr>
            <w:tcW w:w="392" w:type="pct"/>
            <w:shd w:val="clear" w:color="auto" w:fill="auto"/>
          </w:tcPr>
          <w:p w:rsidR="004064A7" w:rsidRPr="00094712" w:rsidRDefault="004064A7" w:rsidP="00094712"/>
        </w:tc>
      </w:tr>
      <w:tr w:rsidR="004064A7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4064A7" w:rsidRPr="00094712" w:rsidRDefault="004064A7" w:rsidP="00094712">
            <w:r w:rsidRPr="00094712">
              <w:t>89.</w:t>
            </w:r>
          </w:p>
        </w:tc>
        <w:tc>
          <w:tcPr>
            <w:tcW w:w="1241" w:type="pct"/>
            <w:shd w:val="clear" w:color="auto" w:fill="auto"/>
          </w:tcPr>
          <w:p w:rsidR="004064A7" w:rsidRPr="00094712" w:rsidRDefault="004064A7" w:rsidP="00094712">
            <w:r w:rsidRPr="00094712">
              <w:t>Решение неравенств с одной переменной</w:t>
            </w:r>
          </w:p>
        </w:tc>
        <w:tc>
          <w:tcPr>
            <w:tcW w:w="1493" w:type="pct"/>
            <w:vMerge/>
            <w:shd w:val="clear" w:color="auto" w:fill="auto"/>
          </w:tcPr>
          <w:p w:rsidR="004064A7" w:rsidRPr="00094712" w:rsidRDefault="004064A7" w:rsidP="00094712"/>
        </w:tc>
        <w:tc>
          <w:tcPr>
            <w:tcW w:w="291" w:type="pct"/>
            <w:gridSpan w:val="2"/>
          </w:tcPr>
          <w:p w:rsidR="004064A7" w:rsidRPr="00094712" w:rsidRDefault="004064A7" w:rsidP="00094712">
            <w:r w:rsidRPr="00094712">
              <w:t>УПЗУ</w:t>
            </w:r>
          </w:p>
        </w:tc>
        <w:tc>
          <w:tcPr>
            <w:tcW w:w="208" w:type="pct"/>
            <w:shd w:val="clear" w:color="auto" w:fill="auto"/>
          </w:tcPr>
          <w:p w:rsidR="004064A7" w:rsidRPr="00094712" w:rsidRDefault="004064A7" w:rsidP="00094712">
            <w:r w:rsidRPr="00094712">
              <w:t>Текущий</w:t>
            </w:r>
          </w:p>
        </w:tc>
        <w:tc>
          <w:tcPr>
            <w:tcW w:w="941" w:type="pct"/>
          </w:tcPr>
          <w:p w:rsidR="004064A7" w:rsidRPr="00094712" w:rsidRDefault="004064A7" w:rsidP="00094712">
            <w:r w:rsidRPr="00094712">
              <w:t>№ 842 (б),  № 843 (б),  № 845, № 847 (в, г), № 848 (в, г), № 871 (а).</w:t>
            </w:r>
          </w:p>
        </w:tc>
        <w:tc>
          <w:tcPr>
            <w:tcW w:w="179" w:type="pct"/>
            <w:shd w:val="clear" w:color="auto" w:fill="auto"/>
          </w:tcPr>
          <w:p w:rsidR="004064A7" w:rsidRPr="00094712" w:rsidRDefault="004064A7" w:rsidP="00094712"/>
        </w:tc>
        <w:tc>
          <w:tcPr>
            <w:tcW w:w="392" w:type="pct"/>
            <w:shd w:val="clear" w:color="auto" w:fill="auto"/>
          </w:tcPr>
          <w:p w:rsidR="004064A7" w:rsidRPr="00094712" w:rsidRDefault="004064A7" w:rsidP="00094712"/>
        </w:tc>
      </w:tr>
      <w:tr w:rsidR="004064A7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4064A7" w:rsidRPr="00094712" w:rsidRDefault="004064A7" w:rsidP="00094712">
            <w:r w:rsidRPr="00094712">
              <w:t>90.</w:t>
            </w:r>
          </w:p>
        </w:tc>
        <w:tc>
          <w:tcPr>
            <w:tcW w:w="1241" w:type="pct"/>
            <w:shd w:val="clear" w:color="auto" w:fill="auto"/>
          </w:tcPr>
          <w:p w:rsidR="004064A7" w:rsidRPr="00094712" w:rsidRDefault="004064A7" w:rsidP="00094712">
            <w:r w:rsidRPr="00094712">
              <w:t>Решение неравенств, содержащих дроби</w:t>
            </w:r>
          </w:p>
        </w:tc>
        <w:tc>
          <w:tcPr>
            <w:tcW w:w="1493" w:type="pct"/>
            <w:vMerge/>
            <w:shd w:val="clear" w:color="auto" w:fill="auto"/>
          </w:tcPr>
          <w:p w:rsidR="004064A7" w:rsidRPr="00094712" w:rsidRDefault="004064A7" w:rsidP="00094712"/>
        </w:tc>
        <w:tc>
          <w:tcPr>
            <w:tcW w:w="291" w:type="pct"/>
            <w:gridSpan w:val="2"/>
          </w:tcPr>
          <w:p w:rsidR="004064A7" w:rsidRPr="00094712" w:rsidRDefault="004064A7" w:rsidP="00094712">
            <w:r w:rsidRPr="00094712">
              <w:t>УОСЗ</w:t>
            </w:r>
          </w:p>
        </w:tc>
        <w:tc>
          <w:tcPr>
            <w:tcW w:w="208" w:type="pct"/>
            <w:shd w:val="clear" w:color="auto" w:fill="auto"/>
          </w:tcPr>
          <w:p w:rsidR="004064A7" w:rsidRPr="00094712" w:rsidRDefault="004064A7" w:rsidP="00094712">
            <w:r w:rsidRPr="00094712">
              <w:t>ФО</w:t>
            </w:r>
          </w:p>
        </w:tc>
        <w:tc>
          <w:tcPr>
            <w:tcW w:w="941" w:type="pct"/>
          </w:tcPr>
          <w:p w:rsidR="004064A7" w:rsidRPr="00094712" w:rsidRDefault="004064A7" w:rsidP="00094712">
            <w:r w:rsidRPr="00094712">
              <w:t>№ 850,  № 851  (б, г)</w:t>
            </w:r>
            <w:r>
              <w:t>,  № 852  (а, в, д),  855,</w:t>
            </w:r>
            <w:r w:rsidRPr="00094712">
              <w:t>856 (а).</w:t>
            </w:r>
          </w:p>
        </w:tc>
        <w:tc>
          <w:tcPr>
            <w:tcW w:w="179" w:type="pct"/>
            <w:shd w:val="clear" w:color="auto" w:fill="auto"/>
          </w:tcPr>
          <w:p w:rsidR="004064A7" w:rsidRPr="00094712" w:rsidRDefault="004064A7" w:rsidP="00094712"/>
        </w:tc>
        <w:tc>
          <w:tcPr>
            <w:tcW w:w="392" w:type="pct"/>
            <w:shd w:val="clear" w:color="auto" w:fill="auto"/>
          </w:tcPr>
          <w:p w:rsidR="004064A7" w:rsidRPr="00094712" w:rsidRDefault="004064A7" w:rsidP="00094712"/>
        </w:tc>
      </w:tr>
      <w:tr w:rsidR="004064A7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4064A7" w:rsidRPr="00094712" w:rsidRDefault="004064A7" w:rsidP="00094712">
            <w:r w:rsidRPr="00094712">
              <w:t>91.</w:t>
            </w:r>
          </w:p>
        </w:tc>
        <w:tc>
          <w:tcPr>
            <w:tcW w:w="1241" w:type="pct"/>
            <w:shd w:val="clear" w:color="auto" w:fill="auto"/>
          </w:tcPr>
          <w:p w:rsidR="004064A7" w:rsidRPr="00094712" w:rsidRDefault="004064A7" w:rsidP="00094712">
            <w:r w:rsidRPr="00094712">
              <w:t xml:space="preserve">Решение неравенств вида 0 · </w:t>
            </w:r>
            <w:r w:rsidRPr="00094712">
              <w:rPr>
                <w:i/>
                <w:iCs/>
              </w:rPr>
              <w:t>х</w:t>
            </w:r>
            <w:r w:rsidRPr="00094712">
              <w:t xml:space="preserve"> &gt; </w:t>
            </w:r>
            <w:r w:rsidRPr="00094712">
              <w:rPr>
                <w:i/>
                <w:iCs/>
              </w:rPr>
              <w:t>b</w:t>
            </w:r>
            <w:r w:rsidRPr="00094712">
              <w:t xml:space="preserve"> или 0 · </w:t>
            </w:r>
            <w:r w:rsidRPr="00094712">
              <w:rPr>
                <w:i/>
                <w:iCs/>
              </w:rPr>
              <w:t>х</w:t>
            </w:r>
            <w:r w:rsidRPr="00094712">
              <w:t xml:space="preserve"> &lt; </w:t>
            </w:r>
            <w:r w:rsidRPr="00094712">
              <w:rPr>
                <w:i/>
                <w:iCs/>
              </w:rPr>
              <w:t>b</w:t>
            </w:r>
            <w:r w:rsidRPr="00094712">
              <w:t>,</w:t>
            </w:r>
            <w:r w:rsidRPr="00094712">
              <w:br/>
            </w:r>
            <w:bookmarkStart w:id="1" w:name="_Toc247429783"/>
            <w:bookmarkEnd w:id="1"/>
            <w:r w:rsidRPr="00094712">
              <w:t xml:space="preserve">где </w:t>
            </w:r>
            <w:r w:rsidRPr="00094712">
              <w:rPr>
                <w:i/>
                <w:iCs/>
              </w:rPr>
              <w:t>b</w:t>
            </w:r>
            <w:r w:rsidRPr="00094712">
              <w:t xml:space="preserve"> – некоторое число</w:t>
            </w:r>
          </w:p>
        </w:tc>
        <w:tc>
          <w:tcPr>
            <w:tcW w:w="1493" w:type="pct"/>
            <w:vMerge/>
            <w:shd w:val="clear" w:color="auto" w:fill="auto"/>
          </w:tcPr>
          <w:p w:rsidR="004064A7" w:rsidRPr="00094712" w:rsidRDefault="004064A7" w:rsidP="00094712"/>
        </w:tc>
        <w:tc>
          <w:tcPr>
            <w:tcW w:w="291" w:type="pct"/>
            <w:gridSpan w:val="2"/>
          </w:tcPr>
          <w:p w:rsidR="004064A7" w:rsidRPr="00094712" w:rsidRDefault="004064A7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4064A7" w:rsidRPr="00094712" w:rsidRDefault="004064A7" w:rsidP="00094712">
            <w:r w:rsidRPr="00094712">
              <w:t>Текущий</w:t>
            </w:r>
          </w:p>
        </w:tc>
        <w:tc>
          <w:tcPr>
            <w:tcW w:w="941" w:type="pct"/>
          </w:tcPr>
          <w:p w:rsidR="004064A7" w:rsidRPr="00094712" w:rsidRDefault="004064A7" w:rsidP="00094712">
            <w:r w:rsidRPr="00094712">
              <w:t>№ 857 (в, г), № 859 (б, г, е), № 861 (б), № 862 (б), № 866, № 867</w:t>
            </w:r>
          </w:p>
        </w:tc>
        <w:tc>
          <w:tcPr>
            <w:tcW w:w="179" w:type="pct"/>
            <w:shd w:val="clear" w:color="auto" w:fill="auto"/>
          </w:tcPr>
          <w:p w:rsidR="004064A7" w:rsidRPr="00094712" w:rsidRDefault="004064A7" w:rsidP="00094712"/>
        </w:tc>
        <w:tc>
          <w:tcPr>
            <w:tcW w:w="392" w:type="pct"/>
            <w:shd w:val="clear" w:color="auto" w:fill="auto"/>
          </w:tcPr>
          <w:p w:rsidR="004064A7" w:rsidRPr="00094712" w:rsidRDefault="004064A7" w:rsidP="00094712"/>
        </w:tc>
      </w:tr>
      <w:tr w:rsidR="004064A7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4064A7" w:rsidRPr="00094712" w:rsidRDefault="004064A7" w:rsidP="00094712">
            <w:r w:rsidRPr="00094712">
              <w:t>92.</w:t>
            </w:r>
          </w:p>
        </w:tc>
        <w:tc>
          <w:tcPr>
            <w:tcW w:w="1241" w:type="pct"/>
            <w:shd w:val="clear" w:color="auto" w:fill="auto"/>
          </w:tcPr>
          <w:p w:rsidR="004064A7" w:rsidRPr="00094712" w:rsidRDefault="004064A7" w:rsidP="00094712">
            <w:r w:rsidRPr="00094712">
              <w:t>Понятие решения системы неравенств</w:t>
            </w:r>
            <w:r w:rsidRPr="00094712">
              <w:br/>
              <w:t>с одной переменной</w:t>
            </w:r>
          </w:p>
        </w:tc>
        <w:tc>
          <w:tcPr>
            <w:tcW w:w="1493" w:type="pct"/>
            <w:vMerge/>
            <w:shd w:val="clear" w:color="auto" w:fill="auto"/>
          </w:tcPr>
          <w:p w:rsidR="004064A7" w:rsidRPr="00094712" w:rsidRDefault="004064A7" w:rsidP="00094712"/>
        </w:tc>
        <w:tc>
          <w:tcPr>
            <w:tcW w:w="291" w:type="pct"/>
            <w:gridSpan w:val="2"/>
          </w:tcPr>
          <w:p w:rsidR="004064A7" w:rsidRPr="00094712" w:rsidRDefault="004064A7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4064A7" w:rsidRPr="00094712" w:rsidRDefault="004064A7" w:rsidP="00094712">
            <w:r w:rsidRPr="00094712">
              <w:t>Текущий</w:t>
            </w:r>
          </w:p>
        </w:tc>
        <w:tc>
          <w:tcPr>
            <w:tcW w:w="941" w:type="pct"/>
          </w:tcPr>
          <w:p w:rsidR="004064A7" w:rsidRPr="00094712" w:rsidRDefault="004064A7" w:rsidP="00094712">
            <w:r w:rsidRPr="00094712">
              <w:t>№ 877 (а, в), № 878, № 879 (а, в), № 880</w:t>
            </w:r>
          </w:p>
        </w:tc>
        <w:tc>
          <w:tcPr>
            <w:tcW w:w="179" w:type="pct"/>
            <w:shd w:val="clear" w:color="auto" w:fill="auto"/>
          </w:tcPr>
          <w:p w:rsidR="004064A7" w:rsidRPr="00094712" w:rsidRDefault="004064A7" w:rsidP="00094712"/>
        </w:tc>
        <w:tc>
          <w:tcPr>
            <w:tcW w:w="392" w:type="pct"/>
            <w:shd w:val="clear" w:color="auto" w:fill="auto"/>
          </w:tcPr>
          <w:p w:rsidR="004064A7" w:rsidRPr="00094712" w:rsidRDefault="004064A7" w:rsidP="00094712"/>
        </w:tc>
      </w:tr>
      <w:tr w:rsidR="004064A7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4064A7" w:rsidRPr="00094712" w:rsidRDefault="004064A7" w:rsidP="00094712">
            <w:r w:rsidRPr="00094712">
              <w:t>93.</w:t>
            </w:r>
          </w:p>
        </w:tc>
        <w:tc>
          <w:tcPr>
            <w:tcW w:w="1241" w:type="pct"/>
            <w:shd w:val="clear" w:color="auto" w:fill="auto"/>
          </w:tcPr>
          <w:p w:rsidR="004064A7" w:rsidRPr="00094712" w:rsidRDefault="004064A7" w:rsidP="00094712">
            <w:r w:rsidRPr="00094712">
              <w:t>Решение систем неравенств</w:t>
            </w:r>
            <w:r w:rsidRPr="00094712">
              <w:br/>
              <w:t>с одной переменной</w:t>
            </w:r>
          </w:p>
        </w:tc>
        <w:tc>
          <w:tcPr>
            <w:tcW w:w="1493" w:type="pct"/>
            <w:vMerge/>
            <w:shd w:val="clear" w:color="auto" w:fill="auto"/>
          </w:tcPr>
          <w:p w:rsidR="004064A7" w:rsidRPr="00094712" w:rsidRDefault="004064A7" w:rsidP="00094712"/>
        </w:tc>
        <w:tc>
          <w:tcPr>
            <w:tcW w:w="291" w:type="pct"/>
            <w:gridSpan w:val="2"/>
          </w:tcPr>
          <w:p w:rsidR="004064A7" w:rsidRPr="00094712" w:rsidRDefault="004064A7" w:rsidP="00094712">
            <w:r w:rsidRPr="00094712">
              <w:t>УПЗУ</w:t>
            </w:r>
          </w:p>
        </w:tc>
        <w:tc>
          <w:tcPr>
            <w:tcW w:w="208" w:type="pct"/>
            <w:shd w:val="clear" w:color="auto" w:fill="auto"/>
          </w:tcPr>
          <w:p w:rsidR="004064A7" w:rsidRPr="00094712" w:rsidRDefault="004064A7" w:rsidP="00094712">
            <w:r w:rsidRPr="00094712">
              <w:t>Текущий</w:t>
            </w:r>
          </w:p>
        </w:tc>
        <w:tc>
          <w:tcPr>
            <w:tcW w:w="941" w:type="pct"/>
          </w:tcPr>
          <w:p w:rsidR="004064A7" w:rsidRPr="00094712" w:rsidRDefault="004064A7" w:rsidP="00094712">
            <w:r w:rsidRPr="00094712">
              <w:t>№ 881, № 883 (а, в), № 885, № 886 (а, в), № 888</w:t>
            </w:r>
          </w:p>
        </w:tc>
        <w:tc>
          <w:tcPr>
            <w:tcW w:w="179" w:type="pct"/>
            <w:shd w:val="clear" w:color="auto" w:fill="auto"/>
          </w:tcPr>
          <w:p w:rsidR="004064A7" w:rsidRPr="00094712" w:rsidRDefault="004064A7" w:rsidP="00094712"/>
        </w:tc>
        <w:tc>
          <w:tcPr>
            <w:tcW w:w="392" w:type="pct"/>
            <w:shd w:val="clear" w:color="auto" w:fill="auto"/>
          </w:tcPr>
          <w:p w:rsidR="004064A7" w:rsidRPr="00094712" w:rsidRDefault="004064A7" w:rsidP="00094712"/>
        </w:tc>
      </w:tr>
      <w:tr w:rsidR="004064A7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4064A7" w:rsidRPr="00094712" w:rsidRDefault="004064A7" w:rsidP="00094712">
            <w:r w:rsidRPr="00094712">
              <w:t>94.</w:t>
            </w:r>
          </w:p>
        </w:tc>
        <w:tc>
          <w:tcPr>
            <w:tcW w:w="1241" w:type="pct"/>
            <w:shd w:val="clear" w:color="auto" w:fill="auto"/>
          </w:tcPr>
          <w:p w:rsidR="004064A7" w:rsidRPr="00094712" w:rsidRDefault="004064A7" w:rsidP="00094712">
            <w:r w:rsidRPr="00094712">
              <w:t>Решение двойных неравенств</w:t>
            </w:r>
          </w:p>
        </w:tc>
        <w:tc>
          <w:tcPr>
            <w:tcW w:w="1493" w:type="pct"/>
            <w:vMerge/>
            <w:shd w:val="clear" w:color="auto" w:fill="auto"/>
          </w:tcPr>
          <w:p w:rsidR="004064A7" w:rsidRPr="00094712" w:rsidRDefault="004064A7" w:rsidP="00094712"/>
        </w:tc>
        <w:tc>
          <w:tcPr>
            <w:tcW w:w="291" w:type="pct"/>
            <w:gridSpan w:val="2"/>
          </w:tcPr>
          <w:p w:rsidR="004064A7" w:rsidRPr="00094712" w:rsidRDefault="004064A7" w:rsidP="00094712">
            <w:r w:rsidRPr="00094712">
              <w:t>УОСЗ</w:t>
            </w:r>
          </w:p>
        </w:tc>
        <w:tc>
          <w:tcPr>
            <w:tcW w:w="208" w:type="pct"/>
            <w:shd w:val="clear" w:color="auto" w:fill="auto"/>
          </w:tcPr>
          <w:p w:rsidR="004064A7" w:rsidRPr="00094712" w:rsidRDefault="004064A7" w:rsidP="00094712">
            <w:r w:rsidRPr="00094712">
              <w:t>ФО</w:t>
            </w:r>
          </w:p>
        </w:tc>
        <w:tc>
          <w:tcPr>
            <w:tcW w:w="941" w:type="pct"/>
          </w:tcPr>
          <w:p w:rsidR="004064A7" w:rsidRPr="00094712" w:rsidRDefault="004064A7" w:rsidP="00094712">
            <w:r w:rsidRPr="00094712">
              <w:t>повтор</w:t>
            </w:r>
            <w:r>
              <w:t xml:space="preserve">ить п.32–35 </w:t>
            </w:r>
            <w:r w:rsidRPr="00094712">
              <w:t>№ 891 (а), № 895 (б), № 900 (а), № 889.</w:t>
            </w:r>
          </w:p>
        </w:tc>
        <w:tc>
          <w:tcPr>
            <w:tcW w:w="179" w:type="pct"/>
            <w:shd w:val="clear" w:color="auto" w:fill="auto"/>
          </w:tcPr>
          <w:p w:rsidR="004064A7" w:rsidRPr="00094712" w:rsidRDefault="004064A7" w:rsidP="00094712"/>
        </w:tc>
        <w:tc>
          <w:tcPr>
            <w:tcW w:w="392" w:type="pct"/>
            <w:shd w:val="clear" w:color="auto" w:fill="auto"/>
          </w:tcPr>
          <w:p w:rsidR="004064A7" w:rsidRPr="00094712" w:rsidRDefault="004064A7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/>
          <w:p w:rsidR="000A6FB4" w:rsidRPr="00094712" w:rsidRDefault="000A6FB4" w:rsidP="00094712">
            <w:r w:rsidRPr="00094712">
              <w:t xml:space="preserve">   95.</w:t>
            </w:r>
          </w:p>
        </w:tc>
        <w:tc>
          <w:tcPr>
            <w:tcW w:w="1241" w:type="pct"/>
            <w:shd w:val="clear" w:color="auto" w:fill="auto"/>
          </w:tcPr>
          <w:p w:rsidR="000A6FB4" w:rsidRPr="00BD7E30" w:rsidRDefault="000A6FB4" w:rsidP="00094712">
            <w:pPr>
              <w:rPr>
                <w:b/>
              </w:rPr>
            </w:pPr>
            <w:r w:rsidRPr="00BD7E30">
              <w:rPr>
                <w:b/>
              </w:rPr>
              <w:t>Контрольная работа № 8</w:t>
            </w:r>
          </w:p>
        </w:tc>
        <w:tc>
          <w:tcPr>
            <w:tcW w:w="1493" w:type="pct"/>
            <w:shd w:val="clear" w:color="auto" w:fill="auto"/>
          </w:tcPr>
          <w:p w:rsidR="000A6FB4" w:rsidRPr="00094712" w:rsidRDefault="000A6FB4" w:rsidP="00094712">
            <w:r w:rsidRPr="00094712">
              <w:t>Выявить уровень знаний учащихся, проверить усвоение ими изученного материала</w:t>
            </w:r>
          </w:p>
        </w:tc>
        <w:tc>
          <w:tcPr>
            <w:tcW w:w="291" w:type="pct"/>
            <w:gridSpan w:val="2"/>
          </w:tcPr>
          <w:p w:rsidR="000A6FB4" w:rsidRPr="00094712" w:rsidRDefault="000A6FB4" w:rsidP="00094712"/>
          <w:p w:rsidR="000A6FB4" w:rsidRPr="00094712" w:rsidRDefault="000A6FB4" w:rsidP="00094712">
            <w:r w:rsidRPr="00094712">
              <w:t>КЗУ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/>
          <w:p w:rsidR="000A6FB4" w:rsidRPr="00094712" w:rsidRDefault="000A6FB4" w:rsidP="00094712">
            <w:r w:rsidRPr="00094712">
              <w:t>КР</w:t>
            </w:r>
          </w:p>
        </w:tc>
        <w:tc>
          <w:tcPr>
            <w:tcW w:w="941" w:type="pct"/>
          </w:tcPr>
          <w:p w:rsidR="000A6FB4" w:rsidRPr="00094712" w:rsidRDefault="000A6FB4" w:rsidP="00094712"/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883ADC">
        <w:trPr>
          <w:cantSplit/>
          <w:trHeight w:val="350"/>
        </w:trPr>
        <w:tc>
          <w:tcPr>
            <w:tcW w:w="249" w:type="pct"/>
          </w:tcPr>
          <w:p w:rsidR="000A6FB4" w:rsidRPr="00094712" w:rsidRDefault="000A6FB4" w:rsidP="00094712"/>
        </w:tc>
        <w:tc>
          <w:tcPr>
            <w:tcW w:w="4751" w:type="pct"/>
            <w:gridSpan w:val="9"/>
            <w:shd w:val="clear" w:color="auto" w:fill="auto"/>
          </w:tcPr>
          <w:p w:rsidR="000A6FB4" w:rsidRPr="004064A7" w:rsidRDefault="000A6FB4" w:rsidP="004064A7">
            <w:pPr>
              <w:jc w:val="center"/>
              <w:rPr>
                <w:sz w:val="28"/>
                <w:szCs w:val="28"/>
              </w:rPr>
            </w:pPr>
            <w:r w:rsidRPr="004064A7">
              <w:rPr>
                <w:sz w:val="28"/>
                <w:szCs w:val="28"/>
              </w:rPr>
              <w:t>Степень с целым показателем. Элементы статистики(12 ч)</w:t>
            </w:r>
          </w:p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96.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Работа над ошибками. Определение степени с целым показателем.</w:t>
            </w:r>
          </w:p>
        </w:tc>
        <w:tc>
          <w:tcPr>
            <w:tcW w:w="1493" w:type="pct"/>
            <w:vMerge w:val="restart"/>
            <w:shd w:val="clear" w:color="auto" w:fill="auto"/>
          </w:tcPr>
          <w:p w:rsidR="000A6FB4" w:rsidRPr="00094712" w:rsidRDefault="000A6FB4" w:rsidP="00094712">
            <w:r w:rsidRPr="00094712">
              <w:rPr>
                <w:i/>
              </w:rPr>
              <w:t>Знать</w:t>
            </w:r>
            <w:r w:rsidRPr="00094712">
              <w:t xml:space="preserve"> определение и </w:t>
            </w:r>
            <w:proofErr w:type="spellStart"/>
            <w:r w:rsidRPr="00094712">
              <w:t>св-ва</w:t>
            </w:r>
            <w:proofErr w:type="spellEnd"/>
            <w:r w:rsidRPr="00094712">
              <w:t xml:space="preserve"> степени с целым </w:t>
            </w:r>
          </w:p>
          <w:p w:rsidR="000A6FB4" w:rsidRPr="00094712" w:rsidRDefault="000A6FB4" w:rsidP="00094712">
            <w:r w:rsidRPr="00094712">
              <w:t>Показателем</w:t>
            </w:r>
            <w:r w:rsidR="004064A7">
              <w:t xml:space="preserve">. </w:t>
            </w:r>
            <w:r w:rsidRPr="00094712">
              <w:t xml:space="preserve">Уметь находить </w:t>
            </w:r>
            <w:proofErr w:type="spellStart"/>
            <w:r w:rsidRPr="00094712">
              <w:t>зн</w:t>
            </w:r>
            <w:proofErr w:type="spellEnd"/>
            <w:r w:rsidRPr="00094712">
              <w:t xml:space="preserve">-е степени, преобразовывать выражения, сод. степень с целым </w:t>
            </w:r>
            <w:proofErr w:type="spellStart"/>
            <w:r w:rsidRPr="00094712">
              <w:t>пок-лем</w:t>
            </w:r>
            <w:proofErr w:type="spellEnd"/>
          </w:p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Текущий</w:t>
            </w:r>
          </w:p>
        </w:tc>
        <w:tc>
          <w:tcPr>
            <w:tcW w:w="941" w:type="pct"/>
          </w:tcPr>
          <w:p w:rsidR="000A6FB4" w:rsidRPr="00094712" w:rsidRDefault="000A6FB4" w:rsidP="00094712">
            <w:r w:rsidRPr="00094712">
              <w:t>№ 967, № 968 (г, д, ж, и), № 969 (б, г, е), № 970 (а, б, д), № 983</w:t>
            </w:r>
          </w:p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97.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Нахождение значений выражений,</w:t>
            </w:r>
            <w:r w:rsidRPr="00094712">
              <w:br/>
              <w:t>содержащих степени с целым показателем</w:t>
            </w:r>
          </w:p>
        </w:tc>
        <w:tc>
          <w:tcPr>
            <w:tcW w:w="1493" w:type="pct"/>
            <w:vMerge/>
            <w:shd w:val="clear" w:color="auto" w:fill="auto"/>
          </w:tcPr>
          <w:p w:rsidR="000A6FB4" w:rsidRPr="00094712" w:rsidRDefault="000A6FB4" w:rsidP="00094712"/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Текущий</w:t>
            </w:r>
          </w:p>
        </w:tc>
        <w:tc>
          <w:tcPr>
            <w:tcW w:w="941" w:type="pct"/>
          </w:tcPr>
          <w:p w:rsidR="000A6FB4" w:rsidRPr="00094712" w:rsidRDefault="000A6FB4" w:rsidP="00094712">
            <w:r w:rsidRPr="00094712">
              <w:t>№ 973 (в, г),  № 974 (в, г),  № 977,  № 980 (а, в),</w:t>
            </w:r>
            <w:r w:rsidRPr="00094712">
              <w:br/>
              <w:t>№ 981 (а), № 982.</w:t>
            </w:r>
          </w:p>
          <w:p w:rsidR="000A6FB4" w:rsidRPr="00094712" w:rsidRDefault="000A6FB4" w:rsidP="00094712"/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lastRenderedPageBreak/>
              <w:t>98.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Использование свойств степени</w:t>
            </w:r>
            <w:r w:rsidRPr="00094712">
              <w:br/>
              <w:t>с целым показателем для нахождения</w:t>
            </w:r>
            <w:r w:rsidRPr="00094712">
              <w:br/>
              <w:t>значений выражений</w:t>
            </w:r>
          </w:p>
        </w:tc>
        <w:tc>
          <w:tcPr>
            <w:tcW w:w="1493" w:type="pct"/>
            <w:vMerge/>
            <w:shd w:val="clear" w:color="auto" w:fill="auto"/>
          </w:tcPr>
          <w:p w:rsidR="000A6FB4" w:rsidRPr="00094712" w:rsidRDefault="000A6FB4" w:rsidP="00094712"/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УПЗУ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УО</w:t>
            </w:r>
          </w:p>
        </w:tc>
        <w:tc>
          <w:tcPr>
            <w:tcW w:w="941" w:type="pct"/>
          </w:tcPr>
          <w:p w:rsidR="000A6FB4" w:rsidRPr="00094712" w:rsidRDefault="000A6FB4" w:rsidP="00094712">
            <w:r w:rsidRPr="00094712">
              <w:t>№ 986, № 991, № 994, № 1072.</w:t>
            </w:r>
          </w:p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99.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Исполь</w:t>
            </w:r>
            <w:r w:rsidR="004064A7">
              <w:t xml:space="preserve">зование свойств степени с целым </w:t>
            </w:r>
            <w:r w:rsidRPr="00094712">
              <w:t>показателем для преобразования выражений</w:t>
            </w:r>
          </w:p>
        </w:tc>
        <w:tc>
          <w:tcPr>
            <w:tcW w:w="1493" w:type="pct"/>
            <w:vMerge/>
            <w:shd w:val="clear" w:color="auto" w:fill="auto"/>
          </w:tcPr>
          <w:p w:rsidR="000A6FB4" w:rsidRPr="00094712" w:rsidRDefault="000A6FB4" w:rsidP="00094712"/>
        </w:tc>
        <w:tc>
          <w:tcPr>
            <w:tcW w:w="291" w:type="pct"/>
            <w:gridSpan w:val="2"/>
          </w:tcPr>
          <w:p w:rsidR="000A6FB4" w:rsidRPr="00094712" w:rsidRDefault="000A6FB4" w:rsidP="00094712"/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ТР</w:t>
            </w:r>
          </w:p>
        </w:tc>
        <w:tc>
          <w:tcPr>
            <w:tcW w:w="941" w:type="pct"/>
          </w:tcPr>
          <w:p w:rsidR="000A6FB4" w:rsidRPr="00094712" w:rsidRDefault="000A6FB4" w:rsidP="00094712">
            <w:r w:rsidRPr="00094712">
              <w:t>№ 1001,  № 1003,  № 1004 (а, в),  № 1006,  № 1007 (а, в).</w:t>
            </w:r>
          </w:p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100.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Стандартный вид числа</w:t>
            </w:r>
          </w:p>
        </w:tc>
        <w:tc>
          <w:tcPr>
            <w:tcW w:w="1493" w:type="pct"/>
            <w:vMerge w:val="restart"/>
            <w:shd w:val="clear" w:color="auto" w:fill="auto"/>
          </w:tcPr>
          <w:p w:rsidR="000A6FB4" w:rsidRPr="00094712" w:rsidRDefault="000A6FB4" w:rsidP="00094712">
            <w:r w:rsidRPr="00094712">
              <w:t xml:space="preserve">Знать </w:t>
            </w:r>
            <w:proofErr w:type="spellStart"/>
            <w:r w:rsidRPr="00094712">
              <w:t>св-ва</w:t>
            </w:r>
            <w:proofErr w:type="spellEnd"/>
            <w:r w:rsidRPr="00094712">
              <w:t xml:space="preserve"> степени</w:t>
            </w:r>
          </w:p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Текущий</w:t>
            </w:r>
          </w:p>
        </w:tc>
        <w:tc>
          <w:tcPr>
            <w:tcW w:w="941" w:type="pct"/>
          </w:tcPr>
          <w:p w:rsidR="000A6FB4" w:rsidRPr="00094712" w:rsidRDefault="004064A7" w:rsidP="00094712">
            <w:r>
              <w:t xml:space="preserve">№ 1015 (а, в),1016 (а, в, д, ж), </w:t>
            </w:r>
            <w:r w:rsidR="000A6FB4" w:rsidRPr="00094712">
              <w:t>1019, № 1020, № 10226.</w:t>
            </w:r>
          </w:p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101.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Решение задач, связанных</w:t>
            </w:r>
            <w:r w:rsidRPr="00094712">
              <w:br/>
              <w:t>с физическими величинами</w:t>
            </w:r>
          </w:p>
        </w:tc>
        <w:tc>
          <w:tcPr>
            <w:tcW w:w="1493" w:type="pct"/>
            <w:vMerge/>
            <w:shd w:val="clear" w:color="auto" w:fill="auto"/>
          </w:tcPr>
          <w:p w:rsidR="000A6FB4" w:rsidRPr="00094712" w:rsidRDefault="000A6FB4" w:rsidP="00094712"/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УОСЗ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ФО</w:t>
            </w:r>
          </w:p>
        </w:tc>
        <w:tc>
          <w:tcPr>
            <w:tcW w:w="941" w:type="pct"/>
          </w:tcPr>
          <w:p w:rsidR="000A6FB4" w:rsidRPr="00094712" w:rsidRDefault="000A6FB4" w:rsidP="00094712"/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102.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Нахождение средних статистических</w:t>
            </w:r>
            <w:r w:rsidRPr="00094712">
              <w:br/>
              <w:t>характеристик</w:t>
            </w:r>
          </w:p>
        </w:tc>
        <w:tc>
          <w:tcPr>
            <w:tcW w:w="1493" w:type="pct"/>
            <w:shd w:val="clear" w:color="auto" w:fill="auto"/>
          </w:tcPr>
          <w:p w:rsidR="000A6FB4" w:rsidRPr="00094712" w:rsidRDefault="000A6FB4" w:rsidP="00094712">
            <w:r w:rsidRPr="00094712">
              <w:t>Выявить уровень знаний учащихся, проверить усвоение ими изученного материала</w:t>
            </w:r>
          </w:p>
        </w:tc>
        <w:tc>
          <w:tcPr>
            <w:tcW w:w="291" w:type="pct"/>
            <w:gridSpan w:val="2"/>
          </w:tcPr>
          <w:p w:rsidR="000A6FB4" w:rsidRPr="00094712" w:rsidRDefault="000A6FB4" w:rsidP="00094712"/>
          <w:p w:rsidR="000A6FB4" w:rsidRPr="00094712" w:rsidRDefault="000A6FB4" w:rsidP="00094712">
            <w:r w:rsidRPr="00094712">
              <w:t>КЗУ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/>
          <w:p w:rsidR="000A6FB4" w:rsidRPr="00094712" w:rsidRDefault="000A6FB4" w:rsidP="00094712">
            <w:r w:rsidRPr="00094712">
              <w:t>КР</w:t>
            </w:r>
          </w:p>
        </w:tc>
        <w:tc>
          <w:tcPr>
            <w:tcW w:w="941" w:type="pct"/>
          </w:tcPr>
          <w:p w:rsidR="000A6FB4" w:rsidRPr="00094712" w:rsidRDefault="000A6FB4" w:rsidP="00094712">
            <w:r w:rsidRPr="00094712">
              <w:t>№ 1029, № 1033, № 1034, № 1093.</w:t>
            </w:r>
          </w:p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103.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Интервальные ряды</w:t>
            </w:r>
          </w:p>
        </w:tc>
        <w:tc>
          <w:tcPr>
            <w:tcW w:w="1493" w:type="pct"/>
            <w:vMerge w:val="restart"/>
            <w:shd w:val="clear" w:color="auto" w:fill="auto"/>
          </w:tcPr>
          <w:p w:rsidR="000A6FB4" w:rsidRPr="00094712" w:rsidRDefault="000A6FB4" w:rsidP="00094712">
            <w:r w:rsidRPr="00094712">
              <w:t>Уметь собирать и группировать статистические данные</w:t>
            </w:r>
          </w:p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Текущий</w:t>
            </w:r>
          </w:p>
        </w:tc>
        <w:tc>
          <w:tcPr>
            <w:tcW w:w="941" w:type="pct"/>
          </w:tcPr>
          <w:p w:rsidR="000A6FB4" w:rsidRPr="00094712" w:rsidRDefault="000A6FB4" w:rsidP="00094712">
            <w:r w:rsidRPr="00094712">
              <w:t>№ 1036, № 1038, № 1097.</w:t>
            </w:r>
          </w:p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104.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Столбчатые и круговые диаграммы</w:t>
            </w:r>
          </w:p>
        </w:tc>
        <w:tc>
          <w:tcPr>
            <w:tcW w:w="1493" w:type="pct"/>
            <w:vMerge/>
            <w:shd w:val="clear" w:color="auto" w:fill="auto"/>
          </w:tcPr>
          <w:p w:rsidR="000A6FB4" w:rsidRPr="00094712" w:rsidRDefault="000A6FB4" w:rsidP="00094712"/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УЗИМ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УО</w:t>
            </w:r>
          </w:p>
        </w:tc>
        <w:tc>
          <w:tcPr>
            <w:tcW w:w="941" w:type="pct"/>
          </w:tcPr>
          <w:p w:rsidR="000A6FB4" w:rsidRPr="00094712" w:rsidRDefault="000A6FB4" w:rsidP="00094712">
            <w:r w:rsidRPr="00094712">
              <w:t>1. № 1044.</w:t>
            </w:r>
          </w:p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105.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Представление статистических данных</w:t>
            </w:r>
            <w:r w:rsidRPr="00094712">
              <w:br/>
              <w:t>в виде полигона</w:t>
            </w:r>
          </w:p>
        </w:tc>
        <w:tc>
          <w:tcPr>
            <w:tcW w:w="1493" w:type="pct"/>
            <w:vMerge/>
            <w:shd w:val="clear" w:color="auto" w:fill="auto"/>
          </w:tcPr>
          <w:p w:rsidR="000A6FB4" w:rsidRPr="00094712" w:rsidRDefault="000A6FB4" w:rsidP="00094712"/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УОНМ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Текущий</w:t>
            </w:r>
          </w:p>
        </w:tc>
        <w:tc>
          <w:tcPr>
            <w:tcW w:w="941" w:type="pct"/>
          </w:tcPr>
          <w:p w:rsidR="000A6FB4" w:rsidRPr="00094712" w:rsidRDefault="000A6FB4" w:rsidP="00094712">
            <w:r w:rsidRPr="00094712">
              <w:t>1. № 1048, № 1051.</w:t>
            </w:r>
          </w:p>
          <w:p w:rsidR="000A6FB4" w:rsidRPr="00094712" w:rsidRDefault="000A6FB4" w:rsidP="00094712">
            <w:r w:rsidRPr="00094712">
              <w:t>2. № 1059, № 1061.</w:t>
            </w:r>
          </w:p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106.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Изобра</w:t>
            </w:r>
            <w:r w:rsidR="004064A7">
              <w:t xml:space="preserve">жение интервальных рядов данных </w:t>
            </w:r>
            <w:r w:rsidRPr="00094712">
              <w:t>с помощью гистограммы</w:t>
            </w:r>
          </w:p>
        </w:tc>
        <w:tc>
          <w:tcPr>
            <w:tcW w:w="1493" w:type="pct"/>
            <w:vMerge/>
            <w:shd w:val="clear" w:color="auto" w:fill="auto"/>
          </w:tcPr>
          <w:p w:rsidR="000A6FB4" w:rsidRPr="00094712" w:rsidRDefault="000A6FB4" w:rsidP="00094712"/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УЗИМ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СР</w:t>
            </w:r>
          </w:p>
        </w:tc>
        <w:tc>
          <w:tcPr>
            <w:tcW w:w="941" w:type="pct"/>
          </w:tcPr>
          <w:p w:rsidR="000A6FB4" w:rsidRPr="00094712" w:rsidRDefault="000A6FB4" w:rsidP="00094712">
            <w:r w:rsidRPr="00094712">
              <w:t>№ 1053, № 1056, № 1087 (а, в), № 1091.</w:t>
            </w:r>
          </w:p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107.</w:t>
            </w:r>
          </w:p>
        </w:tc>
        <w:tc>
          <w:tcPr>
            <w:tcW w:w="1241" w:type="pct"/>
            <w:shd w:val="clear" w:color="auto" w:fill="auto"/>
          </w:tcPr>
          <w:p w:rsidR="000A6FB4" w:rsidRPr="00BD7E30" w:rsidRDefault="000A6FB4" w:rsidP="00094712">
            <w:pPr>
              <w:rPr>
                <w:b/>
              </w:rPr>
            </w:pPr>
            <w:r w:rsidRPr="00BD7E30">
              <w:rPr>
                <w:b/>
              </w:rPr>
              <w:t>Контрольная работа № 9</w:t>
            </w:r>
          </w:p>
        </w:tc>
        <w:tc>
          <w:tcPr>
            <w:tcW w:w="1493" w:type="pct"/>
            <w:shd w:val="clear" w:color="auto" w:fill="auto"/>
          </w:tcPr>
          <w:p w:rsidR="000A6FB4" w:rsidRPr="00094712" w:rsidRDefault="000A6FB4" w:rsidP="00094712"/>
        </w:tc>
        <w:tc>
          <w:tcPr>
            <w:tcW w:w="291" w:type="pct"/>
            <w:gridSpan w:val="2"/>
          </w:tcPr>
          <w:p w:rsidR="000A6FB4" w:rsidRPr="00094712" w:rsidRDefault="000A6FB4" w:rsidP="00094712"/>
        </w:tc>
        <w:tc>
          <w:tcPr>
            <w:tcW w:w="208" w:type="pct"/>
            <w:shd w:val="clear" w:color="auto" w:fill="auto"/>
          </w:tcPr>
          <w:p w:rsidR="000A6FB4" w:rsidRPr="00094712" w:rsidRDefault="000A6FB4" w:rsidP="00094712"/>
        </w:tc>
        <w:tc>
          <w:tcPr>
            <w:tcW w:w="941" w:type="pct"/>
          </w:tcPr>
          <w:p w:rsidR="000A6FB4" w:rsidRPr="00094712" w:rsidRDefault="000A6FB4" w:rsidP="00094712"/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883ADC">
        <w:trPr>
          <w:cantSplit/>
          <w:trHeight w:val="350"/>
        </w:trPr>
        <w:tc>
          <w:tcPr>
            <w:tcW w:w="249" w:type="pct"/>
          </w:tcPr>
          <w:p w:rsidR="000A6FB4" w:rsidRPr="00094712" w:rsidRDefault="000A6FB4" w:rsidP="00094712"/>
        </w:tc>
        <w:tc>
          <w:tcPr>
            <w:tcW w:w="4751" w:type="pct"/>
            <w:gridSpan w:val="9"/>
            <w:shd w:val="clear" w:color="auto" w:fill="auto"/>
          </w:tcPr>
          <w:p w:rsidR="000A6FB4" w:rsidRPr="004064A7" w:rsidRDefault="000A6FB4" w:rsidP="004064A7">
            <w:pPr>
              <w:jc w:val="center"/>
              <w:rPr>
                <w:sz w:val="28"/>
                <w:szCs w:val="28"/>
              </w:rPr>
            </w:pPr>
            <w:r w:rsidRPr="004064A7">
              <w:rPr>
                <w:sz w:val="28"/>
                <w:szCs w:val="28"/>
              </w:rPr>
              <w:t>Повторение (12ч)</w:t>
            </w:r>
          </w:p>
          <w:p w:rsidR="000A6FB4" w:rsidRPr="00094712" w:rsidRDefault="000A6FB4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108.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Повторение на тему «Рациональные дроби»</w:t>
            </w:r>
          </w:p>
        </w:tc>
        <w:tc>
          <w:tcPr>
            <w:tcW w:w="1493" w:type="pct"/>
            <w:vMerge w:val="restart"/>
            <w:shd w:val="clear" w:color="auto" w:fill="auto"/>
          </w:tcPr>
          <w:p w:rsidR="000A6FB4" w:rsidRPr="00094712" w:rsidRDefault="000A6FB4" w:rsidP="00094712">
            <w:r w:rsidRPr="00094712">
              <w:t>Повторить изученный в курсе 8 класса материал</w:t>
            </w:r>
          </w:p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УЗИМ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Текущий</w:t>
            </w:r>
          </w:p>
        </w:tc>
        <w:tc>
          <w:tcPr>
            <w:tcW w:w="941" w:type="pct"/>
          </w:tcPr>
          <w:p w:rsidR="000A6FB4" w:rsidRPr="00094712" w:rsidRDefault="000A6FB4" w:rsidP="00094712"/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109.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Повторение на тему «Квадратные корни и квадратные уравнения»</w:t>
            </w:r>
          </w:p>
        </w:tc>
        <w:tc>
          <w:tcPr>
            <w:tcW w:w="1493" w:type="pct"/>
            <w:vMerge/>
            <w:shd w:val="clear" w:color="auto" w:fill="auto"/>
          </w:tcPr>
          <w:p w:rsidR="000A6FB4" w:rsidRPr="00094712" w:rsidRDefault="000A6FB4" w:rsidP="00094712"/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УЗИМ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Текущий</w:t>
            </w:r>
          </w:p>
        </w:tc>
        <w:tc>
          <w:tcPr>
            <w:tcW w:w="941" w:type="pct"/>
          </w:tcPr>
          <w:p w:rsidR="000A6FB4" w:rsidRPr="00094712" w:rsidRDefault="000A6FB4" w:rsidP="00094712"/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110.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Повторение на тему «Решение задач с помощью квадратных уравнений»</w:t>
            </w:r>
          </w:p>
        </w:tc>
        <w:tc>
          <w:tcPr>
            <w:tcW w:w="1493" w:type="pct"/>
            <w:vMerge/>
            <w:shd w:val="clear" w:color="auto" w:fill="auto"/>
          </w:tcPr>
          <w:p w:rsidR="000A6FB4" w:rsidRPr="00094712" w:rsidRDefault="000A6FB4" w:rsidP="00094712"/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УЗИМ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Текущий</w:t>
            </w:r>
          </w:p>
        </w:tc>
        <w:tc>
          <w:tcPr>
            <w:tcW w:w="941" w:type="pct"/>
          </w:tcPr>
          <w:p w:rsidR="000A6FB4" w:rsidRPr="00094712" w:rsidRDefault="000A6FB4" w:rsidP="00094712"/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111.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Повторение на тему «Неравенства»</w:t>
            </w:r>
          </w:p>
        </w:tc>
        <w:tc>
          <w:tcPr>
            <w:tcW w:w="1493" w:type="pct"/>
            <w:vMerge/>
            <w:shd w:val="clear" w:color="auto" w:fill="auto"/>
          </w:tcPr>
          <w:p w:rsidR="000A6FB4" w:rsidRPr="00094712" w:rsidRDefault="000A6FB4" w:rsidP="00094712"/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УЗИМ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Текущий</w:t>
            </w:r>
          </w:p>
        </w:tc>
        <w:tc>
          <w:tcPr>
            <w:tcW w:w="941" w:type="pct"/>
          </w:tcPr>
          <w:p w:rsidR="000A6FB4" w:rsidRPr="00094712" w:rsidRDefault="000A6FB4" w:rsidP="00094712"/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112.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0A6FB4" w:rsidP="00094712">
            <w:r w:rsidRPr="00094712">
              <w:t>Повторение на тему «Системы неравенств»</w:t>
            </w:r>
          </w:p>
        </w:tc>
        <w:tc>
          <w:tcPr>
            <w:tcW w:w="1493" w:type="pct"/>
            <w:vMerge/>
            <w:shd w:val="clear" w:color="auto" w:fill="auto"/>
          </w:tcPr>
          <w:p w:rsidR="000A6FB4" w:rsidRPr="00094712" w:rsidRDefault="000A6FB4" w:rsidP="00094712"/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УЗИМ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>Текущий</w:t>
            </w:r>
          </w:p>
        </w:tc>
        <w:tc>
          <w:tcPr>
            <w:tcW w:w="941" w:type="pct"/>
          </w:tcPr>
          <w:p w:rsidR="000A6FB4" w:rsidRPr="00094712" w:rsidRDefault="000A6FB4" w:rsidP="00094712"/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113.</w:t>
            </w:r>
          </w:p>
        </w:tc>
        <w:tc>
          <w:tcPr>
            <w:tcW w:w="1241" w:type="pct"/>
            <w:shd w:val="clear" w:color="auto" w:fill="auto"/>
          </w:tcPr>
          <w:p w:rsidR="00B43CC7" w:rsidRPr="00BD7E30" w:rsidRDefault="00B43CC7" w:rsidP="00B43CC7">
            <w:pPr>
              <w:rPr>
                <w:b/>
              </w:rPr>
            </w:pPr>
            <w:r w:rsidRPr="00BD7E30">
              <w:rPr>
                <w:b/>
              </w:rPr>
              <w:t xml:space="preserve">Итоговая контрольная работа </w:t>
            </w:r>
          </w:p>
          <w:p w:rsidR="000A6FB4" w:rsidRPr="00094712" w:rsidRDefault="000A6FB4" w:rsidP="00094712"/>
        </w:tc>
        <w:tc>
          <w:tcPr>
            <w:tcW w:w="1493" w:type="pct"/>
            <w:vMerge/>
            <w:shd w:val="clear" w:color="auto" w:fill="auto"/>
          </w:tcPr>
          <w:p w:rsidR="000A6FB4" w:rsidRPr="00094712" w:rsidRDefault="000A6FB4" w:rsidP="00094712"/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УЗИМ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 xml:space="preserve">Текущий </w:t>
            </w:r>
          </w:p>
        </w:tc>
        <w:tc>
          <w:tcPr>
            <w:tcW w:w="941" w:type="pct"/>
          </w:tcPr>
          <w:p w:rsidR="000A6FB4" w:rsidRPr="00094712" w:rsidRDefault="000A6FB4" w:rsidP="00094712"/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  <w:tr w:rsidR="000A6FB4" w:rsidRPr="00094712" w:rsidTr="00094712">
        <w:trPr>
          <w:cantSplit/>
          <w:trHeight w:val="350"/>
        </w:trPr>
        <w:tc>
          <w:tcPr>
            <w:tcW w:w="255" w:type="pct"/>
            <w:gridSpan w:val="2"/>
            <w:shd w:val="clear" w:color="auto" w:fill="auto"/>
          </w:tcPr>
          <w:p w:rsidR="000A6FB4" w:rsidRPr="00094712" w:rsidRDefault="000A6FB4" w:rsidP="00094712">
            <w:r w:rsidRPr="00094712">
              <w:t>114</w:t>
            </w:r>
            <w:r w:rsidR="00665FE3">
              <w:t>-12</w:t>
            </w:r>
            <w:r w:rsidR="002F6D0D">
              <w:t>2</w:t>
            </w:r>
          </w:p>
        </w:tc>
        <w:tc>
          <w:tcPr>
            <w:tcW w:w="1241" w:type="pct"/>
            <w:shd w:val="clear" w:color="auto" w:fill="auto"/>
          </w:tcPr>
          <w:p w:rsidR="000A6FB4" w:rsidRPr="00094712" w:rsidRDefault="00B43CC7" w:rsidP="00094712">
            <w:r w:rsidRPr="00094712">
              <w:t>Комплексное повторение</w:t>
            </w:r>
          </w:p>
        </w:tc>
        <w:tc>
          <w:tcPr>
            <w:tcW w:w="1493" w:type="pct"/>
            <w:vMerge/>
            <w:shd w:val="clear" w:color="auto" w:fill="auto"/>
          </w:tcPr>
          <w:p w:rsidR="000A6FB4" w:rsidRPr="00094712" w:rsidRDefault="000A6FB4" w:rsidP="00094712"/>
        </w:tc>
        <w:tc>
          <w:tcPr>
            <w:tcW w:w="291" w:type="pct"/>
            <w:gridSpan w:val="2"/>
          </w:tcPr>
          <w:p w:rsidR="000A6FB4" w:rsidRPr="00094712" w:rsidRDefault="000A6FB4" w:rsidP="00094712">
            <w:r w:rsidRPr="00094712">
              <w:t>УЗИМ</w:t>
            </w:r>
          </w:p>
        </w:tc>
        <w:tc>
          <w:tcPr>
            <w:tcW w:w="208" w:type="pct"/>
            <w:shd w:val="clear" w:color="auto" w:fill="auto"/>
          </w:tcPr>
          <w:p w:rsidR="000A6FB4" w:rsidRPr="00094712" w:rsidRDefault="000A6FB4" w:rsidP="00094712">
            <w:r w:rsidRPr="00094712">
              <w:t xml:space="preserve">Текущий </w:t>
            </w:r>
          </w:p>
        </w:tc>
        <w:tc>
          <w:tcPr>
            <w:tcW w:w="941" w:type="pct"/>
          </w:tcPr>
          <w:p w:rsidR="000A6FB4" w:rsidRPr="00094712" w:rsidRDefault="000A6FB4" w:rsidP="00094712"/>
        </w:tc>
        <w:tc>
          <w:tcPr>
            <w:tcW w:w="179" w:type="pct"/>
            <w:shd w:val="clear" w:color="auto" w:fill="auto"/>
          </w:tcPr>
          <w:p w:rsidR="000A6FB4" w:rsidRPr="00094712" w:rsidRDefault="000A6FB4" w:rsidP="00094712"/>
        </w:tc>
        <w:tc>
          <w:tcPr>
            <w:tcW w:w="392" w:type="pct"/>
            <w:shd w:val="clear" w:color="auto" w:fill="auto"/>
          </w:tcPr>
          <w:p w:rsidR="000A6FB4" w:rsidRPr="00094712" w:rsidRDefault="000A6FB4" w:rsidP="00094712"/>
        </w:tc>
      </w:tr>
    </w:tbl>
    <w:p w:rsidR="004630EE" w:rsidRPr="00094712" w:rsidRDefault="004630EE" w:rsidP="00094712">
      <w:r w:rsidRPr="00094712">
        <w:lastRenderedPageBreak/>
        <w:tab/>
      </w:r>
    </w:p>
    <w:p w:rsidR="004630EE" w:rsidRPr="00094712" w:rsidRDefault="004630EE" w:rsidP="00094712"/>
    <w:p w:rsidR="004630EE" w:rsidRPr="00094712" w:rsidRDefault="004630EE" w:rsidP="00094712"/>
    <w:sectPr w:rsidR="004630EE" w:rsidRPr="00094712" w:rsidSect="004630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B5839"/>
    <w:multiLevelType w:val="hybridMultilevel"/>
    <w:tmpl w:val="77CA138A"/>
    <w:lvl w:ilvl="0" w:tplc="6BA64DF4">
      <w:start w:val="12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D500A"/>
    <w:multiLevelType w:val="hybridMultilevel"/>
    <w:tmpl w:val="A8EABF26"/>
    <w:lvl w:ilvl="0" w:tplc="87E4D5FE">
      <w:start w:val="9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128F6"/>
    <w:multiLevelType w:val="hybridMultilevel"/>
    <w:tmpl w:val="D416F5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7E01E7A"/>
    <w:multiLevelType w:val="hybridMultilevel"/>
    <w:tmpl w:val="C45CB8DC"/>
    <w:lvl w:ilvl="0" w:tplc="6604069E">
      <w:start w:val="6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8237C"/>
    <w:multiLevelType w:val="multilevel"/>
    <w:tmpl w:val="D416F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C521C0A"/>
    <w:multiLevelType w:val="hybridMultilevel"/>
    <w:tmpl w:val="CCC4FE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24C6EF5"/>
    <w:multiLevelType w:val="hybridMultilevel"/>
    <w:tmpl w:val="D83AD2F2"/>
    <w:lvl w:ilvl="0" w:tplc="B4F0EDE6">
      <w:start w:val="3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63BF2"/>
    <w:multiLevelType w:val="multilevel"/>
    <w:tmpl w:val="D416F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1DB4EC5"/>
    <w:multiLevelType w:val="hybridMultilevel"/>
    <w:tmpl w:val="414457B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872CAB"/>
    <w:multiLevelType w:val="hybridMultilevel"/>
    <w:tmpl w:val="BF5CAEB6"/>
    <w:lvl w:ilvl="0" w:tplc="829876EA">
      <w:start w:val="7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15EFD"/>
    <w:multiLevelType w:val="hybridMultilevel"/>
    <w:tmpl w:val="81A2A7F6"/>
    <w:lvl w:ilvl="0" w:tplc="395AA40A">
      <w:start w:val="119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B4056"/>
    <w:multiLevelType w:val="hybridMultilevel"/>
    <w:tmpl w:val="AB685CAE"/>
    <w:lvl w:ilvl="0" w:tplc="4FF609A6">
      <w:start w:val="5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9237C"/>
    <w:multiLevelType w:val="hybridMultilevel"/>
    <w:tmpl w:val="23D610FA"/>
    <w:lvl w:ilvl="0" w:tplc="F4201964">
      <w:start w:val="13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B31FD"/>
    <w:multiLevelType w:val="hybridMultilevel"/>
    <w:tmpl w:val="F01CE47E"/>
    <w:lvl w:ilvl="0" w:tplc="07DA81CE">
      <w:start w:val="7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13E70"/>
    <w:multiLevelType w:val="hybridMultilevel"/>
    <w:tmpl w:val="FA0A014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351B66"/>
    <w:multiLevelType w:val="hybridMultilevel"/>
    <w:tmpl w:val="D65E5244"/>
    <w:lvl w:ilvl="0" w:tplc="2AF66AC4">
      <w:start w:val="7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421D2"/>
    <w:multiLevelType w:val="hybridMultilevel"/>
    <w:tmpl w:val="4D3C8718"/>
    <w:lvl w:ilvl="0" w:tplc="E3DABD52">
      <w:start w:val="15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41599"/>
    <w:multiLevelType w:val="hybridMultilevel"/>
    <w:tmpl w:val="727207D4"/>
    <w:lvl w:ilvl="0" w:tplc="871A5D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801DF0"/>
    <w:multiLevelType w:val="hybridMultilevel"/>
    <w:tmpl w:val="6F941E84"/>
    <w:lvl w:ilvl="0" w:tplc="43568590">
      <w:start w:val="5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D924EB"/>
    <w:multiLevelType w:val="hybridMultilevel"/>
    <w:tmpl w:val="7F902DC8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C65C8A"/>
    <w:multiLevelType w:val="hybridMultilevel"/>
    <w:tmpl w:val="A6663E54"/>
    <w:lvl w:ilvl="0" w:tplc="90489B84">
      <w:start w:val="15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0361CA"/>
    <w:multiLevelType w:val="hybridMultilevel"/>
    <w:tmpl w:val="DB7A8040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3390093"/>
    <w:multiLevelType w:val="hybridMultilevel"/>
    <w:tmpl w:val="37A2AA58"/>
    <w:lvl w:ilvl="0" w:tplc="525268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F86689"/>
    <w:multiLevelType w:val="hybridMultilevel"/>
    <w:tmpl w:val="D158CC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2F16B4"/>
    <w:multiLevelType w:val="hybridMultilevel"/>
    <w:tmpl w:val="7404413E"/>
    <w:lvl w:ilvl="0" w:tplc="C018CBA2">
      <w:start w:val="16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755F90"/>
    <w:multiLevelType w:val="hybridMultilevel"/>
    <w:tmpl w:val="9F284E62"/>
    <w:lvl w:ilvl="0" w:tplc="5AE0C3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E77529B"/>
    <w:multiLevelType w:val="hybridMultilevel"/>
    <w:tmpl w:val="827EB638"/>
    <w:lvl w:ilvl="0" w:tplc="03960914">
      <w:start w:val="6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564374"/>
    <w:multiLevelType w:val="multilevel"/>
    <w:tmpl w:val="E752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CB4093B"/>
    <w:multiLevelType w:val="hybridMultilevel"/>
    <w:tmpl w:val="9880FF1E"/>
    <w:lvl w:ilvl="0" w:tplc="F3222708">
      <w:start w:val="14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FE105E"/>
    <w:multiLevelType w:val="hybridMultilevel"/>
    <w:tmpl w:val="4BE87652"/>
    <w:lvl w:ilvl="0" w:tplc="68DC21AA">
      <w:start w:val="16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89756B"/>
    <w:multiLevelType w:val="hybridMultilevel"/>
    <w:tmpl w:val="A1EC5DDE"/>
    <w:lvl w:ilvl="0" w:tplc="E8C439DC">
      <w:start w:val="45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5"/>
  </w:num>
  <w:num w:numId="3">
    <w:abstractNumId w:val="5"/>
  </w:num>
  <w:num w:numId="4">
    <w:abstractNumId w:val="14"/>
  </w:num>
  <w:num w:numId="5">
    <w:abstractNumId w:val="23"/>
  </w:num>
  <w:num w:numId="6">
    <w:abstractNumId w:val="21"/>
  </w:num>
  <w:num w:numId="7">
    <w:abstractNumId w:val="19"/>
  </w:num>
  <w:num w:numId="8">
    <w:abstractNumId w:val="2"/>
  </w:num>
  <w:num w:numId="9">
    <w:abstractNumId w:val="27"/>
  </w:num>
  <w:num w:numId="10">
    <w:abstractNumId w:val="4"/>
  </w:num>
  <w:num w:numId="11">
    <w:abstractNumId w:val="7"/>
  </w:num>
  <w:num w:numId="12">
    <w:abstractNumId w:val="8"/>
  </w:num>
  <w:num w:numId="13">
    <w:abstractNumId w:val="22"/>
  </w:num>
  <w:num w:numId="14">
    <w:abstractNumId w:val="1"/>
  </w:num>
  <w:num w:numId="15">
    <w:abstractNumId w:val="6"/>
  </w:num>
  <w:num w:numId="16">
    <w:abstractNumId w:val="30"/>
  </w:num>
  <w:num w:numId="17">
    <w:abstractNumId w:val="18"/>
  </w:num>
  <w:num w:numId="18">
    <w:abstractNumId w:val="3"/>
  </w:num>
  <w:num w:numId="19">
    <w:abstractNumId w:val="9"/>
  </w:num>
  <w:num w:numId="20">
    <w:abstractNumId w:val="10"/>
  </w:num>
  <w:num w:numId="21">
    <w:abstractNumId w:val="12"/>
  </w:num>
  <w:num w:numId="22">
    <w:abstractNumId w:val="20"/>
  </w:num>
  <w:num w:numId="23">
    <w:abstractNumId w:val="24"/>
  </w:num>
  <w:num w:numId="24">
    <w:abstractNumId w:val="11"/>
  </w:num>
  <w:num w:numId="25">
    <w:abstractNumId w:val="26"/>
  </w:num>
  <w:num w:numId="26">
    <w:abstractNumId w:val="13"/>
  </w:num>
  <w:num w:numId="27">
    <w:abstractNumId w:val="15"/>
  </w:num>
  <w:num w:numId="28">
    <w:abstractNumId w:val="0"/>
  </w:num>
  <w:num w:numId="29">
    <w:abstractNumId w:val="28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630EE"/>
    <w:rsid w:val="00006137"/>
    <w:rsid w:val="00094712"/>
    <w:rsid w:val="000A6FB4"/>
    <w:rsid w:val="00194D68"/>
    <w:rsid w:val="00212E4A"/>
    <w:rsid w:val="0021374D"/>
    <w:rsid w:val="0026416C"/>
    <w:rsid w:val="00293A0F"/>
    <w:rsid w:val="002C1163"/>
    <w:rsid w:val="002C4553"/>
    <w:rsid w:val="002E5200"/>
    <w:rsid w:val="002F6D0D"/>
    <w:rsid w:val="004064A7"/>
    <w:rsid w:val="004331B8"/>
    <w:rsid w:val="00441B16"/>
    <w:rsid w:val="004630EE"/>
    <w:rsid w:val="00472B72"/>
    <w:rsid w:val="004A1557"/>
    <w:rsid w:val="00661D39"/>
    <w:rsid w:val="00665FE3"/>
    <w:rsid w:val="00677526"/>
    <w:rsid w:val="006E27AB"/>
    <w:rsid w:val="0072223E"/>
    <w:rsid w:val="007E2B23"/>
    <w:rsid w:val="008545F4"/>
    <w:rsid w:val="00883ADC"/>
    <w:rsid w:val="00910332"/>
    <w:rsid w:val="00930539"/>
    <w:rsid w:val="00945C35"/>
    <w:rsid w:val="00AD44D1"/>
    <w:rsid w:val="00AE136F"/>
    <w:rsid w:val="00B43CC7"/>
    <w:rsid w:val="00BD7E30"/>
    <w:rsid w:val="00D84831"/>
    <w:rsid w:val="00D84992"/>
    <w:rsid w:val="00D9421A"/>
    <w:rsid w:val="00DE2AFF"/>
    <w:rsid w:val="00E60602"/>
    <w:rsid w:val="00F32841"/>
    <w:rsid w:val="00F4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3867D"/>
  <w15:docId w15:val="{BDB0C762-01F8-45A1-AC13-5E69370A5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3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30539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305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05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3DC94-0ADF-4C73-8FF3-F41BE796A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3833</Words>
  <Characters>21853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</cp:revision>
  <dcterms:created xsi:type="dcterms:W3CDTF">2016-08-24T20:18:00Z</dcterms:created>
  <dcterms:modified xsi:type="dcterms:W3CDTF">2023-10-09T05:40:00Z</dcterms:modified>
</cp:coreProperties>
</file>