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6A50" w:rsidRPr="00F5117A" w:rsidRDefault="00296A50" w:rsidP="00F511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11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Пояснительная записка</w:t>
      </w:r>
    </w:p>
    <w:p w:rsidR="00296A50" w:rsidRPr="00F5117A" w:rsidRDefault="00296A50" w:rsidP="00F511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11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Программа курса по внеурочной деятельности </w:t>
      </w:r>
      <w:r w:rsidR="00B35C55" w:rsidRPr="00F511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для </w:t>
      </w:r>
      <w:r w:rsidRPr="00F511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 класс</w:t>
      </w:r>
      <w:r w:rsidR="00B35C55" w:rsidRPr="00F511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F511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составлена на основе следующих нормативно-методических материалов:</w:t>
      </w:r>
    </w:p>
    <w:p w:rsidR="00296A50" w:rsidRPr="00F5117A" w:rsidRDefault="00296A50" w:rsidP="00F5117A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11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Концепция духовно-нравственного развития и воспитания личности гражданина.</w:t>
      </w:r>
    </w:p>
    <w:p w:rsidR="00296A50" w:rsidRPr="00F5117A" w:rsidRDefault="00296A50" w:rsidP="00F5117A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11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Федеральный государственный образовательный стандарт основного общего образования (требования к планируемым результатам освоения ООП ООО).</w:t>
      </w:r>
    </w:p>
    <w:p w:rsidR="00296A50" w:rsidRPr="00F5117A" w:rsidRDefault="00296A50" w:rsidP="00F511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F5117A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Актуальность введения в школе курса по внеурочной деятельности</w:t>
      </w:r>
      <w:r w:rsidR="00B35C55" w:rsidRPr="00F511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35C55" w:rsidRPr="00F511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«Орфографический практикум» </w:t>
      </w:r>
      <w:r w:rsidRPr="00F511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выбору определяется, с одной стороны, необходимостью решать проблемы повышения грамотности учеников, с другой стороны, недостаточностью времени на уроке для орфографического и пунктуационного тренинга.</w:t>
      </w:r>
    </w:p>
    <w:p w:rsidR="00296A50" w:rsidRPr="00F5117A" w:rsidRDefault="00296A50" w:rsidP="00F511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11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Описание места данного курса во внеурочной деятельности</w:t>
      </w:r>
    </w:p>
    <w:p w:rsidR="00296A50" w:rsidRPr="00F5117A" w:rsidRDefault="00296A50" w:rsidP="00F511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11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Данный курс ориентирован на учащихся </w:t>
      </w:r>
      <w:r w:rsidR="00B35C55" w:rsidRPr="00F5117A">
        <w:rPr>
          <w:rFonts w:ascii="Times New Roman" w:eastAsia="Times New Roman" w:hAnsi="Times New Roman" w:cs="Times New Roman"/>
          <w:sz w:val="24"/>
          <w:szCs w:val="24"/>
          <w:lang w:eastAsia="ru-RU"/>
        </w:rPr>
        <w:t>8 классов и рассчитан на 34</w:t>
      </w:r>
      <w:r w:rsidRPr="00F511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часов.</w:t>
      </w:r>
      <w:r w:rsidR="00B35C55" w:rsidRPr="00F511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511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Занятия </w:t>
      </w:r>
      <w:r w:rsidR="00B35C55" w:rsidRPr="00F5117A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будут</w:t>
      </w:r>
      <w:r w:rsidRPr="00F511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организованы по часу в неделю.</w:t>
      </w:r>
    </w:p>
    <w:p w:rsidR="00296A50" w:rsidRPr="00F5117A" w:rsidRDefault="00296A50" w:rsidP="00F511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11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 курса:</w:t>
      </w:r>
    </w:p>
    <w:p w:rsidR="00296A50" w:rsidRPr="00F5117A" w:rsidRDefault="00296A50" w:rsidP="00F511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11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</w:t>
      </w:r>
      <w:r w:rsidRPr="00F5117A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обобщить полученные знания по орфографии за курс 5-</w:t>
      </w:r>
      <w:r w:rsidR="00B35C55" w:rsidRPr="00F5117A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F511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классов.</w:t>
      </w:r>
    </w:p>
    <w:p w:rsidR="00296A50" w:rsidRPr="00F5117A" w:rsidRDefault="00296A50" w:rsidP="00F511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117A">
        <w:rPr>
          <w:rFonts w:ascii="Times New Roman" w:eastAsia="Times New Roman" w:hAnsi="Times New Roman" w:cs="Times New Roman"/>
          <w:sz w:val="24"/>
          <w:szCs w:val="24"/>
          <w:lang w:eastAsia="ru-RU"/>
        </w:rPr>
        <w:t>-закрепить навыки грамотного письма, активизировать внимание учащихся к собственной письменной речи,</w:t>
      </w:r>
    </w:p>
    <w:p w:rsidR="00296A50" w:rsidRPr="00F5117A" w:rsidRDefault="00296A50" w:rsidP="00F511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117A">
        <w:rPr>
          <w:rFonts w:ascii="Times New Roman" w:eastAsia="Times New Roman" w:hAnsi="Times New Roman" w:cs="Times New Roman"/>
          <w:sz w:val="24"/>
          <w:szCs w:val="24"/>
          <w:lang w:eastAsia="ru-RU"/>
        </w:rPr>
        <w:t>-преодолеть психологические трудности по отношению к языку.</w:t>
      </w:r>
    </w:p>
    <w:p w:rsidR="00296A50" w:rsidRPr="00F5117A" w:rsidRDefault="00296A50" w:rsidP="00F511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6A50" w:rsidRPr="00F5117A" w:rsidRDefault="00296A50" w:rsidP="00F511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11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Задачи курса:</w:t>
      </w:r>
    </w:p>
    <w:p w:rsidR="00296A50" w:rsidRPr="00F5117A" w:rsidRDefault="00296A50" w:rsidP="00F511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117A">
        <w:rPr>
          <w:rFonts w:ascii="Times New Roman" w:eastAsia="Times New Roman" w:hAnsi="Times New Roman" w:cs="Times New Roman"/>
          <w:sz w:val="24"/>
          <w:szCs w:val="24"/>
          <w:lang w:eastAsia="ru-RU"/>
        </w:rPr>
        <w:t>-закрепить знания о проверяемых фонетических, традиционных, лексико-синтаксических, словообразовательно-грамматических написаниях (условия написания, орфографическая норма, приемы разграничения схожих написаний);</w:t>
      </w:r>
    </w:p>
    <w:p w:rsidR="00296A50" w:rsidRPr="00F5117A" w:rsidRDefault="00296A50" w:rsidP="00F511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117A">
        <w:rPr>
          <w:rFonts w:ascii="Times New Roman" w:eastAsia="Times New Roman" w:hAnsi="Times New Roman" w:cs="Times New Roman"/>
          <w:sz w:val="24"/>
          <w:szCs w:val="24"/>
          <w:lang w:eastAsia="ru-RU"/>
        </w:rPr>
        <w:t>-продолжить формирование навыка относительной орфографической и пунктуационной грамотности;</w:t>
      </w:r>
    </w:p>
    <w:p w:rsidR="00296A50" w:rsidRPr="00F5117A" w:rsidRDefault="00296A50" w:rsidP="00F511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117A">
        <w:rPr>
          <w:rFonts w:ascii="Times New Roman" w:eastAsia="Times New Roman" w:hAnsi="Times New Roman" w:cs="Times New Roman"/>
          <w:sz w:val="24"/>
          <w:szCs w:val="24"/>
          <w:lang w:eastAsia="ru-RU"/>
        </w:rPr>
        <w:t>-развить орфографическую и пунктуационную зоркость и умение работы с разными типами словарей (орфографическими, орфоэпическими, словообразовательными, этимологическими).</w:t>
      </w:r>
    </w:p>
    <w:p w:rsidR="00296A50" w:rsidRPr="00F5117A" w:rsidRDefault="00296A50" w:rsidP="00F511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117A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Данный курс по внеурочной деятельности учащихся на основной ступени образования посвящён одной из важных задач филологического образования в школе - формированию навыков грамотного письма.</w:t>
      </w:r>
    </w:p>
    <w:p w:rsidR="00296A50" w:rsidRPr="00F5117A" w:rsidRDefault="00296A50" w:rsidP="00F511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11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данном курсе приводятся в систему все знания, полученные учащимися при изучении орфографии (5-7 </w:t>
      </w:r>
      <w:proofErr w:type="spellStart"/>
      <w:r w:rsidRPr="00F5117A">
        <w:rPr>
          <w:rFonts w:ascii="Times New Roman" w:eastAsia="Times New Roman" w:hAnsi="Times New Roman" w:cs="Times New Roman"/>
          <w:sz w:val="24"/>
          <w:szCs w:val="24"/>
          <w:lang w:eastAsia="ru-RU"/>
        </w:rPr>
        <w:t>кл</w:t>
      </w:r>
      <w:proofErr w:type="spellEnd"/>
      <w:r w:rsidRPr="00F5117A">
        <w:rPr>
          <w:rFonts w:ascii="Times New Roman" w:eastAsia="Times New Roman" w:hAnsi="Times New Roman" w:cs="Times New Roman"/>
          <w:sz w:val="24"/>
          <w:szCs w:val="24"/>
          <w:lang w:eastAsia="ru-RU"/>
        </w:rPr>
        <w:t>) и пунктуации.</w:t>
      </w:r>
    </w:p>
    <w:p w:rsidR="00296A50" w:rsidRPr="00F5117A" w:rsidRDefault="00296A50" w:rsidP="00F511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117A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Часы на изучение русского языка к выпускному классу резко сокращаются, и темы, связанные с орфографией присутствуют на уроках русского языка только в виде повторения, что приводит к тому, что учащиеся приходят к выпускным экзаменам недостаточно подготовленными в области орфографии.</w:t>
      </w:r>
    </w:p>
    <w:p w:rsidR="00296A50" w:rsidRPr="00F5117A" w:rsidRDefault="00296A50" w:rsidP="00F511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117A">
        <w:rPr>
          <w:rFonts w:ascii="Times New Roman" w:eastAsia="Times New Roman" w:hAnsi="Times New Roman" w:cs="Times New Roman"/>
          <w:sz w:val="24"/>
          <w:szCs w:val="24"/>
          <w:lang w:eastAsia="ru-RU"/>
        </w:rPr>
        <w:t>К сожалению, в основной школе материал по данному направлению работы (изучение орфограмм) находится в программах по русскому языку 1-7 классов. Эти важные знания, умения и навыки необходимы учащимся при подготовке к выпускным экзаменам, особенно при подготовке к ГИА и ЕГЭ.</w:t>
      </w:r>
    </w:p>
    <w:p w:rsidR="00296A50" w:rsidRPr="00F5117A" w:rsidRDefault="00296A50" w:rsidP="00F511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11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Курс ориентирован на то, чтобы учащиеся получили практику, необходимую им для лучшего овладения </w:t>
      </w:r>
      <w:proofErr w:type="spellStart"/>
      <w:r w:rsidRPr="00F5117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общеучебными</w:t>
      </w:r>
      <w:proofErr w:type="spellEnd"/>
      <w:r w:rsidRPr="00F511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умениями и навыками, которые позволят школьникам успешно осваивать программу старшей школы и на более высоком уровне подготовиться к сдаче экзаменов. Он является предметно ориентированным и даёт учащимся возможность проверить свои способности в этой области.</w:t>
      </w:r>
    </w:p>
    <w:p w:rsidR="00296A50" w:rsidRPr="00F5117A" w:rsidRDefault="00296A50" w:rsidP="00F511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11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Вопросы, рассматриваемые в данном курсе, тесно примыкают к обязательному содержанию образования по </w:t>
      </w:r>
      <w:r w:rsidR="00B35C55" w:rsidRPr="00F5117A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русскому языку. Поэтому данный</w:t>
      </w:r>
      <w:r w:rsidRPr="00F511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курс будет способствовать совершенствованию и развитию важных знаний и умений, предусмотренных школьной программой, поможет учащимся оценить свои возможности по русскому языку.</w:t>
      </w:r>
    </w:p>
    <w:p w:rsidR="00296A50" w:rsidRPr="00F5117A" w:rsidRDefault="00296A50" w:rsidP="00F511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6A50" w:rsidRPr="00F5117A" w:rsidRDefault="00296A50" w:rsidP="00F511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11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Личностные, </w:t>
      </w:r>
      <w:proofErr w:type="spellStart"/>
      <w:r w:rsidRPr="00F511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метапредметные</w:t>
      </w:r>
      <w:proofErr w:type="spellEnd"/>
      <w:r w:rsidRPr="00F511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 предметные результаты освоения курса</w:t>
      </w:r>
    </w:p>
    <w:p w:rsidR="00296A50" w:rsidRPr="00F5117A" w:rsidRDefault="00296A50" w:rsidP="00F511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6A50" w:rsidRPr="00F5117A" w:rsidRDefault="00296A50" w:rsidP="00F511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117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Личностные результаты</w:t>
      </w:r>
    </w:p>
    <w:p w:rsidR="00296A50" w:rsidRPr="00F5117A" w:rsidRDefault="00296A50" w:rsidP="00F5117A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11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эмоциональность; умение </w:t>
      </w:r>
      <w:r w:rsidRPr="00F5117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осознавать</w:t>
      </w:r>
      <w:r w:rsidRPr="00F511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 </w:t>
      </w:r>
      <w:r w:rsidRPr="00F5117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определять</w:t>
      </w:r>
      <w:r w:rsidRPr="00F511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(называть) свои эмоции;</w:t>
      </w:r>
    </w:p>
    <w:p w:rsidR="00296A50" w:rsidRPr="00F5117A" w:rsidRDefault="00296A50" w:rsidP="00F5117A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511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эмпатия</w:t>
      </w:r>
      <w:proofErr w:type="spellEnd"/>
      <w:r w:rsidRPr="00F511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умение </w:t>
      </w:r>
      <w:r w:rsidRPr="00F5117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осознавать</w:t>
      </w:r>
      <w:r w:rsidRPr="00F511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 </w:t>
      </w:r>
      <w:r w:rsidRPr="00F5117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определять</w:t>
      </w:r>
      <w:r w:rsidRPr="00F511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эмоции других людей; </w:t>
      </w:r>
      <w:r w:rsidRPr="00F5117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сочувствовать</w:t>
      </w:r>
      <w:r w:rsidRPr="00F511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другим людям, </w:t>
      </w:r>
      <w:r w:rsidRPr="00F5117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сопереживать</w:t>
      </w:r>
      <w:r w:rsidRPr="00F511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296A50" w:rsidRPr="00F5117A" w:rsidRDefault="00296A50" w:rsidP="00F5117A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11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чувство </w:t>
      </w:r>
      <w:proofErr w:type="gramStart"/>
      <w:r w:rsidRPr="00F511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прекрасного</w:t>
      </w:r>
      <w:proofErr w:type="gramEnd"/>
      <w:r w:rsidRPr="00F511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умение </w:t>
      </w:r>
      <w:r w:rsidRPr="00F5117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чувствовать</w:t>
      </w:r>
      <w:r w:rsidRPr="00F511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красоту и выразительность речи, </w:t>
      </w:r>
      <w:r w:rsidRPr="00F5117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стремиться</w:t>
      </w:r>
      <w:r w:rsidRPr="00F511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 совершенствованию собственной речи;</w:t>
      </w:r>
    </w:p>
    <w:p w:rsidR="00296A50" w:rsidRPr="00F5117A" w:rsidRDefault="00296A50" w:rsidP="00F5117A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117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любовь</w:t>
      </w:r>
      <w:r w:rsidRPr="00F511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 </w:t>
      </w:r>
      <w:r w:rsidRPr="00F5117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уважение</w:t>
      </w:r>
      <w:r w:rsidRPr="00F511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 Отечеству, его языку, культуре;</w:t>
      </w:r>
    </w:p>
    <w:p w:rsidR="00296A50" w:rsidRPr="00F5117A" w:rsidRDefault="00296A50" w:rsidP="00F5117A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117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интерес</w:t>
      </w:r>
      <w:r w:rsidRPr="00F511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 чтению, к ведению диалога с автором текста; </w:t>
      </w:r>
      <w:r w:rsidRPr="00F5117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потребность</w:t>
      </w:r>
      <w:r w:rsidRPr="00F511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 чтении;</w:t>
      </w:r>
    </w:p>
    <w:p w:rsidR="00296A50" w:rsidRPr="00F5117A" w:rsidRDefault="00296A50" w:rsidP="00F5117A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117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интерес</w:t>
      </w:r>
      <w:r w:rsidRPr="00F511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 письму, к созданию собственных текстов, к письменной форме общения;</w:t>
      </w:r>
    </w:p>
    <w:p w:rsidR="00296A50" w:rsidRPr="00F5117A" w:rsidRDefault="00296A50" w:rsidP="00F5117A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117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интерес</w:t>
      </w:r>
      <w:r w:rsidRPr="00F511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 изучению языка;</w:t>
      </w:r>
    </w:p>
    <w:p w:rsidR="00296A50" w:rsidRPr="00F5117A" w:rsidRDefault="00296A50" w:rsidP="00F5117A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117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осознание</w:t>
      </w:r>
      <w:r w:rsidRPr="00F511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ответственности за произнесённое и написанное слово.</w:t>
      </w:r>
    </w:p>
    <w:p w:rsidR="00296A50" w:rsidRPr="00F5117A" w:rsidRDefault="00296A50" w:rsidP="00F511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5117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Метапредметные</w:t>
      </w:r>
      <w:proofErr w:type="spellEnd"/>
      <w:r w:rsidRPr="00F5117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 xml:space="preserve"> результаты </w:t>
      </w:r>
      <w:r w:rsidRPr="00F5117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Регулятивные УУД:</w:t>
      </w:r>
    </w:p>
    <w:p w:rsidR="00296A50" w:rsidRPr="00F5117A" w:rsidRDefault="00296A50" w:rsidP="00F5117A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117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составлять план</w:t>
      </w:r>
      <w:r w:rsidRPr="00F511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решения учебной проблемы совместно с учителем;</w:t>
      </w:r>
    </w:p>
    <w:p w:rsidR="00296A50" w:rsidRPr="00F5117A" w:rsidRDefault="00296A50" w:rsidP="00F5117A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117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работать</w:t>
      </w:r>
      <w:r w:rsidRPr="00F511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по плану, сверяя свои действия с целью, </w:t>
      </w:r>
      <w:r w:rsidRPr="00F5117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корректировать </w:t>
      </w:r>
      <w:r w:rsidRPr="00F511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свою деятельность;</w:t>
      </w:r>
    </w:p>
    <w:p w:rsidR="00296A50" w:rsidRPr="00F5117A" w:rsidRDefault="00296A50" w:rsidP="00F5117A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11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диалоге с учителем вырабатывать критерии оценки и </w:t>
      </w:r>
      <w:r w:rsidRPr="00F5117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определять </w:t>
      </w:r>
      <w:r w:rsidRPr="00F511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степень успешности своей работы и работы других в соответствии с этими критериями.</w:t>
      </w:r>
    </w:p>
    <w:p w:rsidR="00296A50" w:rsidRPr="00F5117A" w:rsidRDefault="00296A50" w:rsidP="00F511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117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Познавательные УУД:</w:t>
      </w:r>
    </w:p>
    <w:p w:rsidR="00296A50" w:rsidRPr="00F5117A" w:rsidRDefault="00296A50" w:rsidP="00F5117A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117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перерабатывать</w:t>
      </w:r>
      <w:r w:rsidRPr="00F511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 </w:t>
      </w:r>
      <w:r w:rsidRPr="00F5117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преобразовывать</w:t>
      </w:r>
      <w:r w:rsidRPr="00F511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информацию из одной формы в другую (составлять план, таблицу, схему);</w:t>
      </w:r>
    </w:p>
    <w:p w:rsidR="00296A50" w:rsidRPr="00F5117A" w:rsidRDefault="00296A50" w:rsidP="00F5117A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117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пользоваться</w:t>
      </w:r>
      <w:r w:rsidRPr="00F511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словарями, справочниками;</w:t>
      </w:r>
    </w:p>
    <w:p w:rsidR="00296A50" w:rsidRPr="00F5117A" w:rsidRDefault="00296A50" w:rsidP="00F5117A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117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осуществлять</w:t>
      </w:r>
      <w:r w:rsidRPr="00F511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анализ и синтез;</w:t>
      </w:r>
    </w:p>
    <w:p w:rsidR="00296A50" w:rsidRPr="00F5117A" w:rsidRDefault="00296A50" w:rsidP="00F5117A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117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устанавливать</w:t>
      </w:r>
      <w:r w:rsidRPr="00F511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причинно-следственные связи;</w:t>
      </w:r>
    </w:p>
    <w:p w:rsidR="00296A50" w:rsidRPr="00F5117A" w:rsidRDefault="00296A50" w:rsidP="00F511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117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строить</w:t>
      </w:r>
      <w:r w:rsidR="00933235" w:rsidRPr="00F511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рассуждения.</w:t>
      </w:r>
    </w:p>
    <w:p w:rsidR="00933235" w:rsidRPr="00F5117A" w:rsidRDefault="00933235" w:rsidP="00F511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11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Планируемые результаты изучения курса</w:t>
      </w:r>
    </w:p>
    <w:p w:rsidR="00933235" w:rsidRPr="00F5117A" w:rsidRDefault="00933235" w:rsidP="00F511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11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результате изучения курса обучаемый должен </w:t>
      </w:r>
      <w:r w:rsidRPr="00F5117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знать</w:t>
      </w:r>
      <w:r w:rsidRPr="00F5117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933235" w:rsidRPr="00F5117A" w:rsidRDefault="00933235" w:rsidP="00F5117A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117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 проверяемых, фонетических, традиционных, лексико-синтаксических, словообразовательно-грамматических написаний;</w:t>
      </w:r>
    </w:p>
    <w:p w:rsidR="00933235" w:rsidRPr="00F5117A" w:rsidRDefault="00933235" w:rsidP="00F5117A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117A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условия, от которых зависит написание;</w:t>
      </w:r>
    </w:p>
    <w:p w:rsidR="00933235" w:rsidRPr="00F5117A" w:rsidRDefault="00933235" w:rsidP="00F5117A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117A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норму, действующую при данных условиях;</w:t>
      </w:r>
    </w:p>
    <w:p w:rsidR="00933235" w:rsidRPr="00F5117A" w:rsidRDefault="00933235" w:rsidP="00F5117A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117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последовательность обнаружения изучаемой орфограммы;</w:t>
      </w:r>
    </w:p>
    <w:p w:rsidR="00933235" w:rsidRPr="00F5117A" w:rsidRDefault="00933235" w:rsidP="00F5117A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117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приёмы разграничения схожих написаний.</w:t>
      </w:r>
    </w:p>
    <w:p w:rsidR="00933235" w:rsidRPr="00F5117A" w:rsidRDefault="00933235" w:rsidP="00F511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117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уметь</w:t>
      </w:r>
      <w:r w:rsidRPr="00F5117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933235" w:rsidRPr="00F5117A" w:rsidRDefault="00933235" w:rsidP="00F5117A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117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 писать слова с орфограммами, обусловленными морфологическим и традиционным принципами написания;</w:t>
      </w:r>
    </w:p>
    <w:p w:rsidR="00933235" w:rsidRPr="00F5117A" w:rsidRDefault="00933235" w:rsidP="00F5117A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117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 писать сложные слова,</w:t>
      </w:r>
    </w:p>
    <w:p w:rsidR="00933235" w:rsidRPr="00F5117A" w:rsidRDefault="00933235" w:rsidP="00F5117A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117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 употреблять прописную букву в собственных наименованиях и в прилагательных, образованных от собственных имен;</w:t>
      </w:r>
    </w:p>
    <w:p w:rsidR="00933235" w:rsidRPr="00F5117A" w:rsidRDefault="00933235" w:rsidP="00F5117A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117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 писать слова с орфограммами в суффиксах и окончаниях имен существительных,</w:t>
      </w:r>
    </w:p>
    <w:p w:rsidR="00933235" w:rsidRPr="00F5117A" w:rsidRDefault="00933235" w:rsidP="00F5117A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117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 писать слова с орфограммами в суффиксах и окончаниях прилагательных,</w:t>
      </w:r>
    </w:p>
    <w:p w:rsidR="00933235" w:rsidRPr="00F5117A" w:rsidRDefault="00933235" w:rsidP="00F5117A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117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 писать слова с орфограммами в окончаниях и суффиксах глаголов;</w:t>
      </w:r>
    </w:p>
    <w:p w:rsidR="00933235" w:rsidRPr="00F5117A" w:rsidRDefault="00933235" w:rsidP="00F5117A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117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 писать слова с орфограммами в суффиксах причастий и отглагольных прилагательных;</w:t>
      </w:r>
    </w:p>
    <w:p w:rsidR="00933235" w:rsidRPr="00F5117A" w:rsidRDefault="00933235" w:rsidP="00F5117A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117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 писать не с разными частями речи.</w:t>
      </w:r>
    </w:p>
    <w:p w:rsidR="00933235" w:rsidRPr="00F5117A" w:rsidRDefault="00933235" w:rsidP="00F511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33235" w:rsidRPr="00F5117A" w:rsidRDefault="00933235" w:rsidP="00F511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11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Требования к уровню освоения содержания курса</w:t>
      </w:r>
    </w:p>
    <w:p w:rsidR="00933235" w:rsidRPr="00F5117A" w:rsidRDefault="00933235" w:rsidP="00F511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11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занятиях курса </w:t>
      </w:r>
      <w:r w:rsidR="00B35C55" w:rsidRPr="00F511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внеурочной деятельности </w:t>
      </w:r>
      <w:r w:rsidR="00B35C55" w:rsidRPr="00F511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«Орфографический практикум»  п</w:t>
      </w:r>
      <w:r w:rsidRPr="00F5117A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редпочтительны формы работы, расширяющие классно-урочную систему: практикумы, семинары, занятия с использованием обучающих компьютерных программ и др.</w:t>
      </w:r>
    </w:p>
    <w:p w:rsidR="00B35C55" w:rsidRPr="00F5117A" w:rsidRDefault="00B35C55" w:rsidP="00F511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3235" w:rsidRPr="00F5117A" w:rsidRDefault="00933235" w:rsidP="00F511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117A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технологии проведения занятий присутствуют следующие этапы:</w:t>
      </w:r>
    </w:p>
    <w:p w:rsidR="00933235" w:rsidRPr="00F5117A" w:rsidRDefault="00933235" w:rsidP="00F5117A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5117A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справочно-ознакомительный</w:t>
      </w:r>
      <w:proofErr w:type="gramEnd"/>
      <w:r w:rsidRPr="00F511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(лекция учителя, составление таблиц, памяток, работа с литературой)</w:t>
      </w:r>
    </w:p>
    <w:p w:rsidR="00933235" w:rsidRPr="00F5117A" w:rsidRDefault="00933235" w:rsidP="00F5117A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5117A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тренировочный</w:t>
      </w:r>
      <w:proofErr w:type="gramEnd"/>
      <w:r w:rsidRPr="00F511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(тестовые задания)</w:t>
      </w:r>
    </w:p>
    <w:p w:rsidR="00933235" w:rsidRPr="00F5117A" w:rsidRDefault="00933235" w:rsidP="00F5117A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117A">
        <w:rPr>
          <w:rFonts w:ascii="Times New Roman" w:eastAsia="Times New Roman" w:hAnsi="Times New Roman" w:cs="Times New Roman"/>
          <w:sz w:val="24"/>
          <w:szCs w:val="24"/>
          <w:lang w:eastAsia="ru-RU"/>
        </w:rPr>
        <w:t>игровой (шарады, кроссворды)</w:t>
      </w:r>
    </w:p>
    <w:p w:rsidR="00B35C55" w:rsidRPr="00F5117A" w:rsidRDefault="00F5117A" w:rsidP="00F5117A">
      <w:pPr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5117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контролирующий</w:t>
      </w:r>
      <w:proofErr w:type="gramEnd"/>
      <w:r w:rsidRPr="00F511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(диктанты, тесты)</w:t>
      </w:r>
    </w:p>
    <w:p w:rsidR="00296A50" w:rsidRPr="00F5117A" w:rsidRDefault="00296A50" w:rsidP="00F511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13E3" w:rsidRPr="00F5117A" w:rsidRDefault="00296A50" w:rsidP="00F5117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11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Календарно-тематическое планирование</w:t>
      </w:r>
    </w:p>
    <w:tbl>
      <w:tblPr>
        <w:tblW w:w="10348" w:type="dxa"/>
        <w:tblInd w:w="-593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9"/>
        <w:gridCol w:w="2514"/>
        <w:gridCol w:w="1252"/>
        <w:gridCol w:w="4111"/>
        <w:gridCol w:w="1842"/>
      </w:tblGrid>
      <w:tr w:rsidR="006F13E3" w:rsidRPr="00F5117A" w:rsidTr="001108F5">
        <w:trPr>
          <w:trHeight w:val="300"/>
        </w:trPr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F13E3" w:rsidRPr="00F5117A" w:rsidRDefault="006F13E3" w:rsidP="00F51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F5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F5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F13E3" w:rsidRPr="00F5117A" w:rsidRDefault="006F13E3" w:rsidP="00F51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F13E3" w:rsidRPr="00F5117A" w:rsidRDefault="006F13E3" w:rsidP="00F51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Кол-во</w:t>
            </w:r>
          </w:p>
          <w:p w:rsidR="006F13E3" w:rsidRPr="00F5117A" w:rsidRDefault="006F13E3" w:rsidP="00F51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F13E3" w:rsidRPr="00F5117A" w:rsidRDefault="006F13E3" w:rsidP="00F51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</w:t>
            </w:r>
          </w:p>
          <w:p w:rsidR="006F13E3" w:rsidRPr="00F5117A" w:rsidRDefault="006F13E3" w:rsidP="00F51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деятельности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F13E3" w:rsidRPr="00F5117A" w:rsidRDefault="006F13E3" w:rsidP="00F51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 организации</w:t>
            </w:r>
          </w:p>
        </w:tc>
      </w:tr>
      <w:tr w:rsidR="006F13E3" w:rsidRPr="00F5117A" w:rsidTr="001108F5">
        <w:trPr>
          <w:trHeight w:val="4849"/>
        </w:trPr>
        <w:tc>
          <w:tcPr>
            <w:tcW w:w="62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F13E3" w:rsidRPr="00F5117A" w:rsidRDefault="006F13E3" w:rsidP="00F51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6F13E3" w:rsidRPr="00F5117A" w:rsidRDefault="006F13E3" w:rsidP="00F51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1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F13E3" w:rsidRPr="00F5117A" w:rsidRDefault="006F13E3" w:rsidP="00F51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Безударные гласные корня</w:t>
            </w:r>
          </w:p>
          <w:p w:rsidR="006F13E3" w:rsidRPr="00F5117A" w:rsidRDefault="006F13E3" w:rsidP="00F51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F13E3" w:rsidRPr="00F5117A" w:rsidRDefault="006F13E3" w:rsidP="00F51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6F13E3" w:rsidRPr="00F5117A" w:rsidRDefault="007652ED" w:rsidP="00F5117A">
            <w:pPr>
              <w:pStyle w:val="c4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F5117A">
              <w:t>Повторение правила написания гласных в корне, выполнение упражнений</w:t>
            </w:r>
            <w:proofErr w:type="gramStart"/>
            <w:r w:rsidRPr="00F5117A">
              <w:t xml:space="preserve"> ,</w:t>
            </w:r>
            <w:proofErr w:type="gramEnd"/>
            <w:r w:rsidRPr="00F5117A">
              <w:t xml:space="preserve"> подтверждающее данное правило. Разбор сложных случа</w:t>
            </w:r>
            <w:r w:rsidR="00F5117A">
              <w:t>ев написания безударных гласных</w:t>
            </w:r>
            <w:r w:rsidRPr="00F5117A">
              <w:t>, проверяемых ударением. Участие в лингвистической игре.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6F13E3" w:rsidRPr="00F5117A" w:rsidRDefault="006F13E3" w:rsidP="00F5117A">
            <w:pPr>
              <w:pStyle w:val="c4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F5117A">
              <w:rPr>
                <w:rStyle w:val="c2"/>
                <w:color w:val="000000"/>
              </w:rPr>
              <w:t>Лингвистическая игра</w:t>
            </w:r>
          </w:p>
          <w:p w:rsidR="006F13E3" w:rsidRPr="00F5117A" w:rsidRDefault="006F13E3" w:rsidP="00F5117A">
            <w:pPr>
              <w:pStyle w:val="c4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F5117A">
              <w:rPr>
                <w:rStyle w:val="c2"/>
                <w:color w:val="000000"/>
              </w:rPr>
              <w:t>Конкурс</w:t>
            </w:r>
          </w:p>
        </w:tc>
      </w:tr>
      <w:tr w:rsidR="006F13E3" w:rsidRPr="00F5117A" w:rsidTr="001108F5">
        <w:trPr>
          <w:trHeight w:val="300"/>
        </w:trPr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F13E3" w:rsidRPr="00F5117A" w:rsidRDefault="006F13E3" w:rsidP="00F51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F13E3" w:rsidRPr="00F5117A" w:rsidRDefault="006F13E3" w:rsidP="00F51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Правописание окончаний существительных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F13E3" w:rsidRPr="00F5117A" w:rsidRDefault="006F13E3" w:rsidP="00F51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F13E3" w:rsidRPr="00F5117A" w:rsidRDefault="007652ED" w:rsidP="00F51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117A">
              <w:rPr>
                <w:rFonts w:ascii="Times New Roman" w:hAnsi="Times New Roman" w:cs="Times New Roman"/>
                <w:sz w:val="24"/>
                <w:szCs w:val="24"/>
              </w:rPr>
              <w:t>Правильно образовывать нужную падежную форму, требуемую по контексту, от существительных 1, 2, 3 склонения и употреблять её в речи. Составление таблиц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652ED" w:rsidRPr="00F5117A" w:rsidRDefault="007652ED" w:rsidP="00F511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117A">
              <w:rPr>
                <w:rFonts w:ascii="Times New Roman" w:hAnsi="Times New Roman" w:cs="Times New Roman"/>
                <w:sz w:val="24"/>
                <w:szCs w:val="24"/>
              </w:rPr>
              <w:t>Конкурс</w:t>
            </w:r>
          </w:p>
          <w:p w:rsidR="007652ED" w:rsidRPr="00F5117A" w:rsidRDefault="007652ED" w:rsidP="00F511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117A">
              <w:rPr>
                <w:rFonts w:ascii="Times New Roman" w:hAnsi="Times New Roman" w:cs="Times New Roman"/>
                <w:sz w:val="24"/>
                <w:szCs w:val="24"/>
              </w:rPr>
              <w:t>Мини – сообщение</w:t>
            </w:r>
          </w:p>
          <w:p w:rsidR="006F13E3" w:rsidRPr="00F5117A" w:rsidRDefault="006F13E3" w:rsidP="00F51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F13E3" w:rsidRPr="00F5117A" w:rsidTr="001108F5">
        <w:trPr>
          <w:trHeight w:val="300"/>
        </w:trPr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F13E3" w:rsidRPr="00F5117A" w:rsidRDefault="006F13E3" w:rsidP="00F51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F13E3" w:rsidRPr="00F5117A" w:rsidRDefault="006F13E3" w:rsidP="00F51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тестовых задач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F13E3" w:rsidRPr="00F5117A" w:rsidRDefault="006F13E3" w:rsidP="00F51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F13E3" w:rsidRPr="00F5117A" w:rsidRDefault="007652ED" w:rsidP="00F51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Выполнять задания тестового характера, применять знания при выполнении практического задания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F13E3" w:rsidRPr="00F5117A" w:rsidRDefault="007652ED" w:rsidP="00F51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117A">
              <w:rPr>
                <w:rFonts w:ascii="Times New Roman" w:hAnsi="Times New Roman" w:cs="Times New Roman"/>
                <w:sz w:val="24"/>
                <w:szCs w:val="24"/>
              </w:rPr>
              <w:t>Задания повышенной сложности</w:t>
            </w:r>
          </w:p>
        </w:tc>
      </w:tr>
      <w:tr w:rsidR="007652ED" w:rsidRPr="00F5117A" w:rsidTr="001108F5">
        <w:trPr>
          <w:trHeight w:val="635"/>
        </w:trPr>
        <w:tc>
          <w:tcPr>
            <w:tcW w:w="62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652ED" w:rsidRPr="00F5117A" w:rsidRDefault="007652ED" w:rsidP="00F51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  <w:p w:rsidR="006F13E3" w:rsidRPr="00F5117A" w:rsidRDefault="007652ED" w:rsidP="00F51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51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652ED" w:rsidRPr="00F5117A" w:rsidRDefault="007652ED" w:rsidP="00F51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Гласные в приставках</w:t>
            </w:r>
          </w:p>
          <w:p w:rsidR="006F13E3" w:rsidRPr="00F5117A" w:rsidRDefault="006F13E3" w:rsidP="00F51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F13E3" w:rsidRPr="00F5117A" w:rsidRDefault="007652ED" w:rsidP="00F51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7652ED" w:rsidRPr="00F5117A" w:rsidRDefault="007652ED" w:rsidP="00F511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117A">
              <w:rPr>
                <w:rFonts w:ascii="Times New Roman" w:hAnsi="Times New Roman" w:cs="Times New Roman"/>
                <w:sz w:val="24"/>
                <w:szCs w:val="24"/>
              </w:rPr>
              <w:t>Производить анализ слова по составу. Подбор слов – примеров на заданную тему. Составление таблицы «Группы приставок». Решение тестовых заданий. Взаимопроверка.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7652ED" w:rsidRPr="00F5117A" w:rsidRDefault="007652ED" w:rsidP="00F511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117A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  <w:p w:rsidR="007652ED" w:rsidRPr="00F5117A" w:rsidRDefault="007652ED" w:rsidP="00F511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117A">
              <w:rPr>
                <w:rFonts w:ascii="Times New Roman" w:hAnsi="Times New Roman" w:cs="Times New Roman"/>
                <w:sz w:val="24"/>
                <w:szCs w:val="24"/>
              </w:rPr>
              <w:t>Аукцион</w:t>
            </w:r>
          </w:p>
        </w:tc>
      </w:tr>
      <w:tr w:rsidR="007652ED" w:rsidRPr="00F5117A" w:rsidTr="001108F5">
        <w:trPr>
          <w:trHeight w:val="828"/>
        </w:trPr>
        <w:tc>
          <w:tcPr>
            <w:tcW w:w="62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652ED" w:rsidRPr="00F5117A" w:rsidRDefault="007652ED" w:rsidP="00F51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  <w:p w:rsidR="006F13E3" w:rsidRPr="00F5117A" w:rsidRDefault="007652ED" w:rsidP="00F51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51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F13E3" w:rsidRPr="00F5117A" w:rsidRDefault="007652ED" w:rsidP="00F51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Буквы Ъ и Ь и обозначение мягкости согласных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F13E3" w:rsidRPr="00F5117A" w:rsidRDefault="007652ED" w:rsidP="00F51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7652ED" w:rsidRPr="00F5117A" w:rsidRDefault="007652ED" w:rsidP="00F511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117A">
              <w:rPr>
                <w:rFonts w:ascii="Times New Roman" w:hAnsi="Times New Roman" w:cs="Times New Roman"/>
                <w:sz w:val="24"/>
                <w:szCs w:val="24"/>
              </w:rPr>
              <w:t>Умение различать части речи. Самостоятельное составление тестовых заданий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7652ED" w:rsidRPr="00F5117A" w:rsidRDefault="007652ED" w:rsidP="00F511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117A">
              <w:rPr>
                <w:rFonts w:ascii="Times New Roman" w:hAnsi="Times New Roman" w:cs="Times New Roman"/>
                <w:sz w:val="24"/>
                <w:szCs w:val="24"/>
              </w:rPr>
              <w:t>Деловая игра</w:t>
            </w:r>
          </w:p>
          <w:p w:rsidR="007652ED" w:rsidRPr="00F5117A" w:rsidRDefault="007652ED" w:rsidP="00F511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117A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</w:tr>
      <w:tr w:rsidR="007652ED" w:rsidRPr="00F5117A" w:rsidTr="001108F5">
        <w:trPr>
          <w:trHeight w:val="828"/>
        </w:trPr>
        <w:tc>
          <w:tcPr>
            <w:tcW w:w="62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652ED" w:rsidRPr="00F5117A" w:rsidRDefault="007652ED" w:rsidP="00F51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</w:t>
            </w:r>
          </w:p>
          <w:p w:rsidR="006F13E3" w:rsidRPr="00F5117A" w:rsidRDefault="007652ED" w:rsidP="00F51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51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F13E3" w:rsidRPr="00F5117A" w:rsidRDefault="007652ED" w:rsidP="00F51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Правописание звонких и глухих согласных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F13E3" w:rsidRPr="00F5117A" w:rsidRDefault="007652ED" w:rsidP="00F51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7652ED" w:rsidRPr="00F5117A" w:rsidRDefault="007652ED" w:rsidP="00F511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117A">
              <w:rPr>
                <w:rFonts w:ascii="Times New Roman" w:hAnsi="Times New Roman" w:cs="Times New Roman"/>
                <w:sz w:val="24"/>
                <w:szCs w:val="24"/>
              </w:rPr>
              <w:t>Умение правильно находить звонкие и глухие согласные,  слышать и видеть согласные на стыке морфем. Работа со словарем. Умение производить фонетический разбор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7652ED" w:rsidRPr="00F5117A" w:rsidRDefault="007652ED" w:rsidP="00F511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117A">
              <w:rPr>
                <w:rFonts w:ascii="Times New Roman" w:hAnsi="Times New Roman" w:cs="Times New Roman"/>
                <w:sz w:val="24"/>
                <w:szCs w:val="24"/>
              </w:rPr>
              <w:t>Урок – практикум</w:t>
            </w:r>
          </w:p>
          <w:p w:rsidR="007652ED" w:rsidRPr="00F5117A" w:rsidRDefault="007652ED" w:rsidP="00F511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117A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</w:tr>
      <w:tr w:rsidR="007652ED" w:rsidRPr="00F5117A" w:rsidTr="001108F5">
        <w:trPr>
          <w:trHeight w:val="4140"/>
        </w:trPr>
        <w:tc>
          <w:tcPr>
            <w:tcW w:w="62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652ED" w:rsidRPr="00F5117A" w:rsidRDefault="007652ED" w:rsidP="00F51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  <w:p w:rsidR="007652ED" w:rsidRPr="00F5117A" w:rsidRDefault="007652ED" w:rsidP="00F51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  <w:p w:rsidR="007652ED" w:rsidRPr="00F5117A" w:rsidRDefault="007652ED" w:rsidP="00F51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  <w:p w:rsidR="006F13E3" w:rsidRPr="00F5117A" w:rsidRDefault="007652ED" w:rsidP="00F51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51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652ED" w:rsidRPr="00F5117A" w:rsidRDefault="007652ED" w:rsidP="00F51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Правописание безударных гласных в окончаниях глаголов, суффиксах причастий и деепричастий</w:t>
            </w:r>
          </w:p>
          <w:p w:rsidR="007652ED" w:rsidRPr="00F5117A" w:rsidRDefault="007652ED" w:rsidP="00F51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Правописание безударных гласных в окончаниях глаголов, суффиксах причастий и деепричастий</w:t>
            </w:r>
          </w:p>
          <w:p w:rsidR="006F13E3" w:rsidRPr="00F5117A" w:rsidRDefault="006F13E3" w:rsidP="00F51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F13E3" w:rsidRPr="00F5117A" w:rsidRDefault="007652ED" w:rsidP="00F51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7652ED" w:rsidRPr="00F5117A" w:rsidRDefault="007652ED" w:rsidP="00F511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117A">
              <w:rPr>
                <w:rFonts w:ascii="Times New Roman" w:hAnsi="Times New Roman" w:cs="Times New Roman"/>
                <w:sz w:val="24"/>
                <w:szCs w:val="24"/>
              </w:rPr>
              <w:t>Выявление путем наблюдений особенностей написания гласных в окончаниях глаголов, суффиксах причастий и деепричастий. Самостоятельное выполнение упражнений с последующей взаимопроверкой. Требование к образованию формы инфинитива. Спряжение глаголов. Нахождение взаимосвязи между правилами, регулирующими правописание окончаний глаголов и суффиксов  причастий.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7652ED" w:rsidRPr="00F5117A" w:rsidRDefault="007652ED" w:rsidP="00F511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117A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  <w:p w:rsidR="007652ED" w:rsidRPr="00F5117A" w:rsidRDefault="007652ED" w:rsidP="00F511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117A">
              <w:rPr>
                <w:rFonts w:ascii="Times New Roman" w:hAnsi="Times New Roman" w:cs="Times New Roman"/>
                <w:sz w:val="24"/>
                <w:szCs w:val="24"/>
              </w:rPr>
              <w:t>Онлайн – тестирование</w:t>
            </w:r>
          </w:p>
          <w:p w:rsidR="007652ED" w:rsidRPr="00F5117A" w:rsidRDefault="007652ED" w:rsidP="00F511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117A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7652ED" w:rsidRPr="00F5117A" w:rsidRDefault="007652ED" w:rsidP="00F511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117A">
              <w:rPr>
                <w:rFonts w:ascii="Times New Roman" w:hAnsi="Times New Roman" w:cs="Times New Roman"/>
                <w:sz w:val="24"/>
                <w:szCs w:val="24"/>
              </w:rPr>
              <w:t>Выполнение заданий повышенной сложности</w:t>
            </w:r>
          </w:p>
        </w:tc>
      </w:tr>
      <w:tr w:rsidR="007652ED" w:rsidRPr="00F5117A" w:rsidTr="001108F5">
        <w:trPr>
          <w:trHeight w:val="300"/>
        </w:trPr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F13E3" w:rsidRPr="00F5117A" w:rsidRDefault="007652ED" w:rsidP="00F51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F13E3" w:rsidRPr="00F5117A" w:rsidRDefault="007652ED" w:rsidP="00F51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Гласные в суффиксах существительных, прилагательных, глаголов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F13E3" w:rsidRPr="00F5117A" w:rsidRDefault="007652ED" w:rsidP="00F51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7652ED" w:rsidRPr="00F5117A" w:rsidRDefault="007652ED" w:rsidP="00F51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117A">
              <w:rPr>
                <w:rFonts w:ascii="Times New Roman" w:hAnsi="Times New Roman" w:cs="Times New Roman"/>
                <w:sz w:val="24"/>
                <w:szCs w:val="24"/>
              </w:rPr>
              <w:t>Поиск информации. Запоминание наиболее трудных случаев написания суффиксов. Решение тестовых заданий. Оценивание работы.</w:t>
            </w:r>
          </w:p>
        </w:tc>
        <w:tc>
          <w:tcPr>
            <w:tcW w:w="184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7652ED" w:rsidRPr="00F5117A" w:rsidRDefault="007652ED" w:rsidP="00F511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117A">
              <w:rPr>
                <w:rFonts w:ascii="Times New Roman" w:hAnsi="Times New Roman" w:cs="Times New Roman"/>
                <w:sz w:val="24"/>
                <w:szCs w:val="24"/>
              </w:rPr>
              <w:t>Круглый стол</w:t>
            </w:r>
          </w:p>
          <w:p w:rsidR="007652ED" w:rsidRPr="00F5117A" w:rsidRDefault="007652ED" w:rsidP="00F511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117A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  <w:p w:rsidR="007652ED" w:rsidRPr="00F5117A" w:rsidRDefault="007652ED" w:rsidP="00F51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117A">
              <w:rPr>
                <w:rFonts w:ascii="Times New Roman" w:hAnsi="Times New Roman" w:cs="Times New Roman"/>
                <w:sz w:val="24"/>
                <w:szCs w:val="24"/>
              </w:rPr>
              <w:t>Устный журнал</w:t>
            </w:r>
          </w:p>
        </w:tc>
      </w:tr>
      <w:tr w:rsidR="007652ED" w:rsidRPr="00F5117A" w:rsidTr="007956EB">
        <w:trPr>
          <w:trHeight w:val="300"/>
        </w:trPr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 w:themeFill="text1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F13E3" w:rsidRPr="00F5117A" w:rsidRDefault="007652ED" w:rsidP="00F51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 w:themeFill="text1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F13E3" w:rsidRPr="00F5117A" w:rsidRDefault="007652ED" w:rsidP="00F51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Гласные в суффиксах существительных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F13E3" w:rsidRPr="00F5117A" w:rsidRDefault="007652ED" w:rsidP="00F51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7652ED" w:rsidRPr="00F5117A" w:rsidRDefault="007652ED" w:rsidP="00F51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7652ED" w:rsidRPr="00F5117A" w:rsidRDefault="007652ED" w:rsidP="00F51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652ED" w:rsidRPr="00F5117A" w:rsidTr="007956EB">
        <w:trPr>
          <w:trHeight w:val="300"/>
        </w:trPr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 w:themeFill="text1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F13E3" w:rsidRPr="00F5117A" w:rsidRDefault="007652ED" w:rsidP="00F51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 w:themeFill="text1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F13E3" w:rsidRPr="00F5117A" w:rsidRDefault="007652ED" w:rsidP="00F51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Гласные в суффиксах прилагательных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F13E3" w:rsidRPr="00F5117A" w:rsidRDefault="007652ED" w:rsidP="00F51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7652ED" w:rsidRPr="00F5117A" w:rsidRDefault="007652ED" w:rsidP="00F51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7652ED" w:rsidRPr="00F5117A" w:rsidRDefault="007652ED" w:rsidP="00F51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652ED" w:rsidRPr="00F5117A" w:rsidTr="007956EB">
        <w:trPr>
          <w:trHeight w:val="300"/>
        </w:trPr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 w:themeFill="text1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F13E3" w:rsidRPr="00F5117A" w:rsidRDefault="007652ED" w:rsidP="00F51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 w:themeFill="text1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F13E3" w:rsidRPr="00F5117A" w:rsidRDefault="007652ED" w:rsidP="00F51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Гласные в суффиксах глаголов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F13E3" w:rsidRPr="00F5117A" w:rsidRDefault="007652ED" w:rsidP="00F51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652ED" w:rsidRPr="00F5117A" w:rsidRDefault="007652ED" w:rsidP="00F51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652ED" w:rsidRPr="00F5117A" w:rsidRDefault="007652ED" w:rsidP="00F51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652ED" w:rsidRPr="00F5117A" w:rsidTr="001108F5">
        <w:trPr>
          <w:trHeight w:val="1119"/>
        </w:trPr>
        <w:tc>
          <w:tcPr>
            <w:tcW w:w="62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652ED" w:rsidRPr="00F5117A" w:rsidRDefault="007652ED" w:rsidP="00F51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  <w:p w:rsidR="006F13E3" w:rsidRPr="00F5117A" w:rsidRDefault="007652ED" w:rsidP="00F51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51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652ED" w:rsidRPr="00F5117A" w:rsidRDefault="007652ED" w:rsidP="00F51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Гласные после шипящих и ц</w:t>
            </w:r>
          </w:p>
          <w:p w:rsidR="006F13E3" w:rsidRPr="00F5117A" w:rsidRDefault="006F13E3" w:rsidP="00F51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F13E3" w:rsidRPr="00F5117A" w:rsidRDefault="007652ED" w:rsidP="00F51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7652ED" w:rsidRPr="00F5117A" w:rsidRDefault="007652ED" w:rsidP="00F511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117A">
              <w:rPr>
                <w:rFonts w:ascii="Times New Roman" w:hAnsi="Times New Roman" w:cs="Times New Roman"/>
                <w:sz w:val="24"/>
                <w:szCs w:val="24"/>
              </w:rPr>
              <w:t>Умение определять часть речи, морфемы в словах. Правильная постановка ударения. Составление таблиц – алгоритмов.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7652ED" w:rsidRPr="00F5117A" w:rsidRDefault="007652ED" w:rsidP="00F511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117A">
              <w:rPr>
                <w:rFonts w:ascii="Times New Roman" w:hAnsi="Times New Roman" w:cs="Times New Roman"/>
                <w:sz w:val="24"/>
                <w:szCs w:val="24"/>
              </w:rPr>
              <w:t>Компьютерная презентация</w:t>
            </w:r>
          </w:p>
        </w:tc>
      </w:tr>
      <w:tr w:rsidR="007652ED" w:rsidRPr="00F5117A" w:rsidTr="001108F5">
        <w:trPr>
          <w:trHeight w:val="2539"/>
        </w:trPr>
        <w:tc>
          <w:tcPr>
            <w:tcW w:w="62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652ED" w:rsidRPr="00F5117A" w:rsidRDefault="007652ED" w:rsidP="00F51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  <w:p w:rsidR="007652ED" w:rsidRPr="00F5117A" w:rsidRDefault="007652ED" w:rsidP="00F51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  <w:p w:rsidR="006F13E3" w:rsidRPr="00F5117A" w:rsidRDefault="007652ED" w:rsidP="00F51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51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652ED" w:rsidRPr="00F5117A" w:rsidRDefault="007652ED" w:rsidP="00F51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Правописание Н и НН в различных частях речи</w:t>
            </w:r>
          </w:p>
          <w:p w:rsidR="006F13E3" w:rsidRPr="00F5117A" w:rsidRDefault="006F13E3" w:rsidP="00F51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F13E3" w:rsidRPr="00F5117A" w:rsidRDefault="007652ED" w:rsidP="00F51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7652ED" w:rsidRPr="00F5117A" w:rsidRDefault="007652ED" w:rsidP="00F511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117A">
              <w:rPr>
                <w:rFonts w:ascii="Times New Roman" w:hAnsi="Times New Roman" w:cs="Times New Roman"/>
                <w:sz w:val="24"/>
                <w:szCs w:val="24"/>
              </w:rPr>
              <w:t>Составление алгоритма написания Н  и НН  в разных частях речи. Разграничение полных форм прилагательного и причастия, наречия и краткого прилагательного. Запоминание некоторых распространенных слов, не попадающих под алгоритм написания Н и НН.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7652ED" w:rsidRPr="00F5117A" w:rsidRDefault="007652ED" w:rsidP="00F511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117A">
              <w:rPr>
                <w:rFonts w:ascii="Times New Roman" w:hAnsi="Times New Roman" w:cs="Times New Roman"/>
                <w:sz w:val="24"/>
                <w:szCs w:val="24"/>
              </w:rPr>
              <w:t>Урок – практикум. Тестирование</w:t>
            </w:r>
          </w:p>
          <w:p w:rsidR="007652ED" w:rsidRPr="00F5117A" w:rsidRDefault="007652ED" w:rsidP="00F511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117A">
              <w:rPr>
                <w:rFonts w:ascii="Times New Roman" w:hAnsi="Times New Roman" w:cs="Times New Roman"/>
                <w:sz w:val="24"/>
                <w:szCs w:val="24"/>
              </w:rPr>
              <w:t>Своя игра</w:t>
            </w:r>
          </w:p>
        </w:tc>
      </w:tr>
      <w:tr w:rsidR="007652ED" w:rsidRPr="00F5117A" w:rsidTr="001108F5">
        <w:trPr>
          <w:trHeight w:val="1104"/>
        </w:trPr>
        <w:tc>
          <w:tcPr>
            <w:tcW w:w="62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652ED" w:rsidRPr="00F5117A" w:rsidRDefault="007652ED" w:rsidP="00F51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  <w:p w:rsidR="006F13E3" w:rsidRPr="00F5117A" w:rsidRDefault="007652ED" w:rsidP="00F51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51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652ED" w:rsidRPr="00F5117A" w:rsidRDefault="007652ED" w:rsidP="00F51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Правописание частиц НЕ и НИ</w:t>
            </w:r>
          </w:p>
          <w:p w:rsidR="006F13E3" w:rsidRPr="00F5117A" w:rsidRDefault="006F13E3" w:rsidP="00F51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F13E3" w:rsidRPr="00F5117A" w:rsidRDefault="007652ED" w:rsidP="00F51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7652ED" w:rsidRPr="00F5117A" w:rsidRDefault="007652ED" w:rsidP="00F511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117A">
              <w:rPr>
                <w:rFonts w:ascii="Times New Roman" w:hAnsi="Times New Roman" w:cs="Times New Roman"/>
                <w:sz w:val="24"/>
                <w:szCs w:val="24"/>
              </w:rPr>
              <w:t>Чтение текста статьи, составление плана. Запоминание наиболее трудных оборотов. Умение разграничивать приставку, союз, частицу. Подбор тренировочных упражнений / используя материалы Интернета/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7652ED" w:rsidRPr="00F5117A" w:rsidRDefault="007652ED" w:rsidP="00F511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117A">
              <w:rPr>
                <w:rFonts w:ascii="Times New Roman" w:hAnsi="Times New Roman" w:cs="Times New Roman"/>
                <w:sz w:val="24"/>
                <w:szCs w:val="24"/>
              </w:rPr>
              <w:t>Аукцион знаний</w:t>
            </w:r>
          </w:p>
        </w:tc>
      </w:tr>
      <w:tr w:rsidR="001108F5" w:rsidRPr="00F5117A" w:rsidTr="001108F5">
        <w:trPr>
          <w:trHeight w:val="1000"/>
        </w:trPr>
        <w:tc>
          <w:tcPr>
            <w:tcW w:w="62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08F5" w:rsidRPr="00F5117A" w:rsidRDefault="001108F5" w:rsidP="00F51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26</w:t>
            </w:r>
          </w:p>
          <w:p w:rsidR="001108F5" w:rsidRPr="00F5117A" w:rsidRDefault="001108F5" w:rsidP="00F51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  <w:p w:rsidR="006F13E3" w:rsidRPr="00F5117A" w:rsidRDefault="001108F5" w:rsidP="00F51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51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08F5" w:rsidRPr="00F5117A" w:rsidRDefault="001108F5" w:rsidP="00F51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Слитное и раздельное написание НЕ</w:t>
            </w:r>
          </w:p>
          <w:p w:rsidR="006F13E3" w:rsidRPr="00F5117A" w:rsidRDefault="006F13E3" w:rsidP="00F51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F13E3" w:rsidRPr="00F5117A" w:rsidRDefault="001108F5" w:rsidP="00F51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1108F5" w:rsidRPr="00F5117A" w:rsidRDefault="001108F5" w:rsidP="00F511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117A">
              <w:rPr>
                <w:rFonts w:ascii="Times New Roman" w:hAnsi="Times New Roman" w:cs="Times New Roman"/>
                <w:sz w:val="24"/>
                <w:szCs w:val="24"/>
              </w:rPr>
              <w:t xml:space="preserve">Умение видеть разницу в синтаксической функции наречий  и похожих на них сочетаний слов. Запоминание дефисного  написания различных частей речи. </w:t>
            </w:r>
            <w:proofErr w:type="spellStart"/>
            <w:r w:rsidRPr="00F5117A">
              <w:rPr>
                <w:rFonts w:ascii="Times New Roman" w:hAnsi="Times New Roman" w:cs="Times New Roman"/>
                <w:sz w:val="24"/>
                <w:szCs w:val="24"/>
              </w:rPr>
              <w:t>Тренинговые</w:t>
            </w:r>
            <w:proofErr w:type="spellEnd"/>
            <w:r w:rsidRPr="00F5117A">
              <w:rPr>
                <w:rFonts w:ascii="Times New Roman" w:hAnsi="Times New Roman" w:cs="Times New Roman"/>
                <w:sz w:val="24"/>
                <w:szCs w:val="24"/>
              </w:rPr>
              <w:t xml:space="preserve"> упражнения и самоконтроль в выборе написаний.  Составление таблиц - примеров словосочетаний</w:t>
            </w:r>
            <w:proofErr w:type="gramStart"/>
            <w:r w:rsidRPr="00F5117A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F5117A">
              <w:rPr>
                <w:rFonts w:ascii="Times New Roman" w:hAnsi="Times New Roman" w:cs="Times New Roman"/>
                <w:sz w:val="24"/>
                <w:szCs w:val="24"/>
              </w:rPr>
              <w:t xml:space="preserve"> предложений/ слитное, раздельное написание/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1108F5" w:rsidRPr="00F5117A" w:rsidRDefault="001108F5" w:rsidP="00F511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117A">
              <w:rPr>
                <w:rFonts w:ascii="Times New Roman" w:hAnsi="Times New Roman" w:cs="Times New Roman"/>
                <w:sz w:val="24"/>
                <w:szCs w:val="24"/>
              </w:rPr>
              <w:t>Составление таблицы. Урок – практикум.</w:t>
            </w:r>
          </w:p>
          <w:p w:rsidR="001108F5" w:rsidRPr="00F5117A" w:rsidRDefault="001108F5" w:rsidP="00F511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117A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  <w:p w:rsidR="001108F5" w:rsidRPr="00F5117A" w:rsidRDefault="001108F5" w:rsidP="00F511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117A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</w:tr>
      <w:tr w:rsidR="001108F5" w:rsidRPr="00F5117A" w:rsidTr="001108F5">
        <w:trPr>
          <w:trHeight w:val="821"/>
        </w:trPr>
        <w:tc>
          <w:tcPr>
            <w:tcW w:w="62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08F5" w:rsidRPr="00F5117A" w:rsidRDefault="001108F5" w:rsidP="00F51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  <w:p w:rsidR="006F13E3" w:rsidRPr="00F5117A" w:rsidRDefault="001108F5" w:rsidP="00F51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51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08F5" w:rsidRPr="00F5117A" w:rsidRDefault="001108F5" w:rsidP="00F51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Правописание сложных слов</w:t>
            </w:r>
          </w:p>
          <w:p w:rsidR="006F13E3" w:rsidRPr="00F5117A" w:rsidRDefault="006F13E3" w:rsidP="00F51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F13E3" w:rsidRPr="00F5117A" w:rsidRDefault="001108F5" w:rsidP="00F51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1108F5" w:rsidRPr="00F5117A" w:rsidRDefault="001108F5" w:rsidP="00F511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117A">
              <w:rPr>
                <w:rFonts w:ascii="Times New Roman" w:hAnsi="Times New Roman" w:cs="Times New Roman"/>
                <w:sz w:val="24"/>
                <w:szCs w:val="24"/>
              </w:rPr>
              <w:t>Выделение морфем слова. Умение находить слова с иноязычными компонентами. Запоминание наизусть трудных случаев написания слова.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1108F5" w:rsidRPr="00F5117A" w:rsidRDefault="001108F5" w:rsidP="00F511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117A">
              <w:rPr>
                <w:rFonts w:ascii="Times New Roman" w:hAnsi="Times New Roman" w:cs="Times New Roman"/>
                <w:sz w:val="24"/>
                <w:szCs w:val="24"/>
              </w:rPr>
              <w:t>Занятие – исследование</w:t>
            </w:r>
          </w:p>
          <w:p w:rsidR="001108F5" w:rsidRPr="00F5117A" w:rsidRDefault="001108F5" w:rsidP="00F511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117A">
              <w:rPr>
                <w:rFonts w:ascii="Times New Roman" w:hAnsi="Times New Roman" w:cs="Times New Roman"/>
                <w:sz w:val="24"/>
                <w:szCs w:val="24"/>
              </w:rPr>
              <w:t>Аукцион</w:t>
            </w:r>
          </w:p>
        </w:tc>
      </w:tr>
      <w:tr w:rsidR="001108F5" w:rsidRPr="00F5117A" w:rsidTr="001108F5">
        <w:trPr>
          <w:trHeight w:val="3051"/>
        </w:trPr>
        <w:tc>
          <w:tcPr>
            <w:tcW w:w="62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08F5" w:rsidRPr="00F5117A" w:rsidRDefault="001108F5" w:rsidP="00F51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  <w:p w:rsidR="006F13E3" w:rsidRPr="00F5117A" w:rsidRDefault="001108F5" w:rsidP="00F51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51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08F5" w:rsidRPr="00F5117A" w:rsidRDefault="001108F5" w:rsidP="00F51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Правописание наречий и наречных выражений</w:t>
            </w:r>
          </w:p>
          <w:p w:rsidR="006F13E3" w:rsidRPr="00F5117A" w:rsidRDefault="006F13E3" w:rsidP="00F51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F13E3" w:rsidRPr="00F5117A" w:rsidRDefault="001108F5" w:rsidP="00F51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1108F5" w:rsidRPr="00F5117A" w:rsidRDefault="001108F5" w:rsidP="00F511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117A">
              <w:rPr>
                <w:rFonts w:ascii="Times New Roman" w:hAnsi="Times New Roman" w:cs="Times New Roman"/>
                <w:sz w:val="24"/>
                <w:szCs w:val="24"/>
              </w:rPr>
              <w:t>Знание особенностей образования наречий. Выполнение ряда тренировочных упражнений, направленных на закрепление сведений о слитном и раздельном написании собственно наречий и наречных выражений. Написание словарного диктанта  / трудные случаи написания слов, словосочетаний/ Выполнение тестовых заданий. Самооценка работ.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1108F5" w:rsidRPr="00F5117A" w:rsidRDefault="001108F5" w:rsidP="00F511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117A">
              <w:rPr>
                <w:rFonts w:ascii="Times New Roman" w:hAnsi="Times New Roman" w:cs="Times New Roman"/>
                <w:sz w:val="24"/>
                <w:szCs w:val="24"/>
              </w:rPr>
              <w:t>Урок – практикум</w:t>
            </w:r>
          </w:p>
          <w:p w:rsidR="001108F5" w:rsidRPr="00F5117A" w:rsidRDefault="001108F5" w:rsidP="00F511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117A">
              <w:rPr>
                <w:rFonts w:ascii="Times New Roman" w:hAnsi="Times New Roman" w:cs="Times New Roman"/>
                <w:sz w:val="24"/>
                <w:szCs w:val="24"/>
              </w:rPr>
              <w:t>Конкурс</w:t>
            </w:r>
          </w:p>
        </w:tc>
      </w:tr>
      <w:tr w:rsidR="001108F5" w:rsidRPr="00F5117A" w:rsidTr="001108F5">
        <w:trPr>
          <w:trHeight w:val="220"/>
        </w:trPr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F13E3" w:rsidRPr="00F5117A" w:rsidRDefault="001108F5" w:rsidP="00F51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F13E3" w:rsidRPr="00F5117A" w:rsidRDefault="001108F5" w:rsidP="00F51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Итоговая работа. Тестирование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F13E3" w:rsidRPr="00F5117A" w:rsidRDefault="001108F5" w:rsidP="00F51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1108F5" w:rsidRPr="00F5117A" w:rsidRDefault="001108F5" w:rsidP="00F511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117A">
              <w:rPr>
                <w:rFonts w:ascii="Times New Roman" w:hAnsi="Times New Roman" w:cs="Times New Roman"/>
                <w:sz w:val="24"/>
                <w:szCs w:val="24"/>
              </w:rPr>
              <w:t>Самостоятельное применение знаний на практике. Оценивание своих знаний.</w:t>
            </w:r>
          </w:p>
        </w:tc>
        <w:tc>
          <w:tcPr>
            <w:tcW w:w="184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1108F5" w:rsidRPr="00F5117A" w:rsidRDefault="001108F5" w:rsidP="00F511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117A">
              <w:rPr>
                <w:rFonts w:ascii="Times New Roman" w:hAnsi="Times New Roman" w:cs="Times New Roman"/>
                <w:sz w:val="24"/>
                <w:szCs w:val="24"/>
              </w:rPr>
              <w:t>Разработка и защита проектов</w:t>
            </w:r>
          </w:p>
        </w:tc>
      </w:tr>
      <w:tr w:rsidR="001108F5" w:rsidRPr="00F5117A" w:rsidTr="001108F5">
        <w:trPr>
          <w:trHeight w:val="260"/>
        </w:trPr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F13E3" w:rsidRPr="00F5117A" w:rsidRDefault="00F5117A" w:rsidP="00F51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F13E3" w:rsidRPr="00F5117A" w:rsidRDefault="001108F5" w:rsidP="00F51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итоговой работы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F13E3" w:rsidRPr="00F5117A" w:rsidRDefault="001108F5" w:rsidP="00F51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108F5" w:rsidRPr="00F5117A" w:rsidRDefault="001108F5" w:rsidP="00F5117A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108F5" w:rsidRPr="00F5117A" w:rsidRDefault="001108F5" w:rsidP="00F5117A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296A50" w:rsidRPr="00F5117A" w:rsidRDefault="00296A50" w:rsidP="00F511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6A50" w:rsidRPr="00F5117A" w:rsidRDefault="00296A50" w:rsidP="00F511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11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обеспечение курса</w:t>
      </w:r>
    </w:p>
    <w:p w:rsidR="00296A50" w:rsidRPr="00F5117A" w:rsidRDefault="00296A50" w:rsidP="00F5117A">
      <w:pPr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117A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Розенталь Д.Н. Пособие по русскому языку. М.: ООО «Издательство Оникс», 2006.</w:t>
      </w:r>
    </w:p>
    <w:p w:rsidR="00296A50" w:rsidRPr="00F5117A" w:rsidRDefault="00296A50" w:rsidP="00F5117A">
      <w:pPr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5117A">
        <w:rPr>
          <w:rFonts w:ascii="Times New Roman" w:eastAsia="Times New Roman" w:hAnsi="Times New Roman" w:cs="Times New Roman"/>
          <w:sz w:val="24"/>
          <w:szCs w:val="24"/>
          <w:lang w:eastAsia="ru-RU"/>
        </w:rPr>
        <w:t>Бабайцева</w:t>
      </w:r>
      <w:proofErr w:type="spellEnd"/>
      <w:r w:rsidRPr="00F511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В.В. Русский язык. Тренинг по орфографии: пособие для школьников. – М.: Дрофа, 2006.</w:t>
      </w:r>
    </w:p>
    <w:p w:rsidR="00296A50" w:rsidRPr="00F5117A" w:rsidRDefault="00296A50" w:rsidP="00F5117A">
      <w:pPr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117A">
        <w:rPr>
          <w:rFonts w:ascii="Times New Roman" w:eastAsia="Times New Roman" w:hAnsi="Times New Roman" w:cs="Times New Roman"/>
          <w:sz w:val="24"/>
          <w:szCs w:val="24"/>
          <w:lang w:eastAsia="ru-RU"/>
        </w:rPr>
        <w:t>Скрябина О.А. Система работы по совершенствованию грамотности учащихся старших классов// РЯШ. 2000. №1.</w:t>
      </w:r>
    </w:p>
    <w:p w:rsidR="001108F5" w:rsidRPr="00F5117A" w:rsidRDefault="001108F5" w:rsidP="00F511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1108F5" w:rsidRPr="00F511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A4E97"/>
    <w:multiLevelType w:val="multilevel"/>
    <w:tmpl w:val="6736DD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7CA777C"/>
    <w:multiLevelType w:val="multilevel"/>
    <w:tmpl w:val="64AC701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1437BA5"/>
    <w:multiLevelType w:val="multilevel"/>
    <w:tmpl w:val="6944F6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CBF511D"/>
    <w:multiLevelType w:val="multilevel"/>
    <w:tmpl w:val="34D2A6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4695701"/>
    <w:multiLevelType w:val="multilevel"/>
    <w:tmpl w:val="353A76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5D56828"/>
    <w:multiLevelType w:val="multilevel"/>
    <w:tmpl w:val="39B644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BF13CDA"/>
    <w:multiLevelType w:val="multilevel"/>
    <w:tmpl w:val="69A672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C802F47"/>
    <w:multiLevelType w:val="multilevel"/>
    <w:tmpl w:val="EA7AF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CEB4741"/>
    <w:multiLevelType w:val="multilevel"/>
    <w:tmpl w:val="85FA6D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15C1E82"/>
    <w:multiLevelType w:val="multilevel"/>
    <w:tmpl w:val="42DE96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87745FD"/>
    <w:multiLevelType w:val="multilevel"/>
    <w:tmpl w:val="993637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EDB6217"/>
    <w:multiLevelType w:val="multilevel"/>
    <w:tmpl w:val="A9FEE2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1"/>
  </w:num>
  <w:num w:numId="3">
    <w:abstractNumId w:val="3"/>
  </w:num>
  <w:num w:numId="4">
    <w:abstractNumId w:val="4"/>
  </w:num>
  <w:num w:numId="5">
    <w:abstractNumId w:val="8"/>
  </w:num>
  <w:num w:numId="6">
    <w:abstractNumId w:val="11"/>
  </w:num>
  <w:num w:numId="7">
    <w:abstractNumId w:val="6"/>
  </w:num>
  <w:num w:numId="8">
    <w:abstractNumId w:val="7"/>
  </w:num>
  <w:num w:numId="9">
    <w:abstractNumId w:val="10"/>
  </w:num>
  <w:num w:numId="10">
    <w:abstractNumId w:val="5"/>
  </w:num>
  <w:num w:numId="11">
    <w:abstractNumId w:val="2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6A50"/>
    <w:rsid w:val="001108F5"/>
    <w:rsid w:val="00296A50"/>
    <w:rsid w:val="006F13E3"/>
    <w:rsid w:val="007652ED"/>
    <w:rsid w:val="007956EB"/>
    <w:rsid w:val="00933235"/>
    <w:rsid w:val="00B35C55"/>
    <w:rsid w:val="00E62BCA"/>
    <w:rsid w:val="00F0601B"/>
    <w:rsid w:val="00F3457F"/>
    <w:rsid w:val="00F51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96A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9332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6">
    <w:name w:val="c6"/>
    <w:basedOn w:val="a"/>
    <w:rsid w:val="006F13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6F13E3"/>
  </w:style>
  <w:style w:type="paragraph" w:customStyle="1" w:styleId="c4">
    <w:name w:val="c4"/>
    <w:basedOn w:val="a"/>
    <w:rsid w:val="006F13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6F13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96A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9332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6">
    <w:name w:val="c6"/>
    <w:basedOn w:val="a"/>
    <w:rsid w:val="006F13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6F13E3"/>
  </w:style>
  <w:style w:type="paragraph" w:customStyle="1" w:styleId="c4">
    <w:name w:val="c4"/>
    <w:basedOn w:val="a"/>
    <w:rsid w:val="006F13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6F13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72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1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2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1571</Words>
  <Characters>8957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</dc:creator>
  <cp:lastModifiedBy>Ольга</cp:lastModifiedBy>
  <cp:revision>7</cp:revision>
  <dcterms:created xsi:type="dcterms:W3CDTF">2020-08-27T07:16:00Z</dcterms:created>
  <dcterms:modified xsi:type="dcterms:W3CDTF">2021-02-24T05:41:00Z</dcterms:modified>
</cp:coreProperties>
</file>